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15458" w14:textId="77777777" w:rsidR="00696FFD" w:rsidRDefault="00696FFD" w:rsidP="00696FFD">
      <w:bookmarkStart w:id="0" w:name="_GoBack"/>
    </w:p>
    <w:bookmarkEnd w:id="0"/>
    <w:p w14:paraId="2EED7BAD" w14:textId="77777777" w:rsidR="00700297" w:rsidRDefault="00696FFD" w:rsidP="00696FFD">
      <w:pPr>
        <w:rPr>
          <w:b/>
          <w:color w:val="FF0000"/>
          <w:sz w:val="32"/>
          <w:szCs w:val="32"/>
        </w:rPr>
      </w:pPr>
      <w:r w:rsidRPr="00700297">
        <w:rPr>
          <w:b/>
          <w:color w:val="FF0000"/>
          <w:sz w:val="32"/>
          <w:szCs w:val="32"/>
        </w:rPr>
        <w:t xml:space="preserve">#Fredagsgodter 4: </w:t>
      </w:r>
    </w:p>
    <w:p w14:paraId="67AE6F2A" w14:textId="77777777" w:rsidR="00696FFD" w:rsidRPr="00700297" w:rsidRDefault="00696FFD" w:rsidP="00696FFD">
      <w:pPr>
        <w:rPr>
          <w:b/>
          <w:color w:val="FF0000"/>
          <w:sz w:val="32"/>
          <w:szCs w:val="32"/>
        </w:rPr>
      </w:pPr>
      <w:r w:rsidRPr="00700297">
        <w:rPr>
          <w:b/>
          <w:color w:val="FF0000"/>
          <w:sz w:val="32"/>
          <w:szCs w:val="32"/>
        </w:rPr>
        <w:t>Et lys i mørket</w:t>
      </w:r>
    </w:p>
    <w:p w14:paraId="29EB9DDD" w14:textId="77777777" w:rsidR="00696FFD" w:rsidRDefault="00696FFD" w:rsidP="00696FFD">
      <w:pPr>
        <w:rPr>
          <w:b/>
        </w:rPr>
      </w:pPr>
    </w:p>
    <w:p w14:paraId="4F13E793" w14:textId="77777777" w:rsidR="00696FFD" w:rsidRDefault="00696FFD" w:rsidP="00696FFD">
      <w:r w:rsidRPr="00BE25D1">
        <w:rPr>
          <w:b/>
        </w:rPr>
        <w:t>Til Læreren</w:t>
      </w:r>
      <w:r>
        <w:t xml:space="preserve">. </w:t>
      </w:r>
    </w:p>
    <w:p w14:paraId="4B8FFE69" w14:textId="77777777" w:rsidR="00AD552B" w:rsidRDefault="00696FFD" w:rsidP="00696FFD">
      <w:r w:rsidRPr="00696FFD">
        <w:rPr>
          <w:b/>
        </w:rPr>
        <w:t>Målgruppe:</w:t>
      </w:r>
      <w:r w:rsidR="00AD552B">
        <w:t xml:space="preserve"> Danskuddannelser, </w:t>
      </w:r>
      <w:r>
        <w:t xml:space="preserve"> FVU trin 0 – 2</w:t>
      </w:r>
      <w:r w:rsidR="00AD552B">
        <w:t xml:space="preserve">., </w:t>
      </w:r>
      <w:r w:rsidR="002E1322">
        <w:t>modtageklasser</w:t>
      </w:r>
      <w:r w:rsidR="00AD552B">
        <w:t xml:space="preserve"> og lignende tilbud</w:t>
      </w:r>
      <w:r w:rsidR="002E1322">
        <w:t xml:space="preserve">. </w:t>
      </w:r>
    </w:p>
    <w:p w14:paraId="49A7C666" w14:textId="6E1FD610" w:rsidR="00696FFD" w:rsidRDefault="002E1322" w:rsidP="00696FFD">
      <w:r w:rsidRPr="002E1322">
        <w:rPr>
          <w:i/>
          <w:sz w:val="20"/>
          <w:szCs w:val="20"/>
        </w:rPr>
        <w:t>Det er også en mulighed at udskære græskar, måske især for børn og unge (under opsyn!) og bruge arbejdsprocessen til at indlære sprog.</w:t>
      </w:r>
      <w:r>
        <w:t xml:space="preserve"> </w:t>
      </w:r>
    </w:p>
    <w:p w14:paraId="44730248" w14:textId="531FDC96" w:rsidR="00696FFD" w:rsidRDefault="00AD552B" w:rsidP="00696FFD">
      <w:r>
        <w:t xml:space="preserve">Tidsforbrug til opgaverne: </w:t>
      </w:r>
      <w:r w:rsidR="002D1735">
        <w:t>ca.</w:t>
      </w:r>
      <w:r>
        <w:t xml:space="preserve"> 2 lektioner</w:t>
      </w:r>
    </w:p>
    <w:p w14:paraId="2934D587" w14:textId="6AF06685" w:rsidR="00AD552B" w:rsidRDefault="00AD552B" w:rsidP="00696FFD">
      <w:r>
        <w:t>Opgaver:</w:t>
      </w:r>
    </w:p>
    <w:p w14:paraId="56640E6F" w14:textId="1595EFDA" w:rsidR="00AD552B" w:rsidRDefault="00AD552B" w:rsidP="00AD552B">
      <w:pPr>
        <w:pStyle w:val="Listeafsnit"/>
        <w:numPr>
          <w:ilvl w:val="0"/>
          <w:numId w:val="2"/>
        </w:numPr>
      </w:pPr>
      <w:r>
        <w:t>ordforråd til emnet</w:t>
      </w:r>
    </w:p>
    <w:p w14:paraId="0B2B6C16" w14:textId="636D57F8" w:rsidR="00696FFD" w:rsidRDefault="00696FFD" w:rsidP="00AD552B">
      <w:pPr>
        <w:pStyle w:val="Listeafsnit"/>
        <w:numPr>
          <w:ilvl w:val="0"/>
          <w:numId w:val="2"/>
        </w:numPr>
      </w:pPr>
      <w:r>
        <w:t xml:space="preserve"> kort læseopgave med forståelsesspørgsmål.</w:t>
      </w:r>
    </w:p>
    <w:p w14:paraId="1BDE38FF" w14:textId="62E429CE" w:rsidR="00696FFD" w:rsidRDefault="00696FFD" w:rsidP="00AD552B">
      <w:pPr>
        <w:pStyle w:val="Listeafsnit"/>
        <w:numPr>
          <w:ilvl w:val="0"/>
          <w:numId w:val="2"/>
        </w:numPr>
      </w:pPr>
      <w:r>
        <w:t xml:space="preserve"> instrukti</w:t>
      </w:r>
      <w:r w:rsidR="00AD552B">
        <w:t>on i at skære et græskar ud til lampe</w:t>
      </w:r>
      <w:r>
        <w:t xml:space="preserve"> </w:t>
      </w:r>
    </w:p>
    <w:p w14:paraId="1EC3BE89" w14:textId="77777777" w:rsidR="00AD552B" w:rsidRDefault="00AD552B" w:rsidP="00696FFD"/>
    <w:p w14:paraId="373D6089" w14:textId="65013307" w:rsidR="00696FFD" w:rsidRDefault="00AD552B" w:rsidP="00696FFD">
      <w:r>
        <w:t>Grammatisk fokus:</w:t>
      </w:r>
      <w:r w:rsidR="00696FFD">
        <w:t xml:space="preserve"> imperativer i instruktioner </w:t>
      </w:r>
    </w:p>
    <w:p w14:paraId="48AD2FB3" w14:textId="77777777" w:rsidR="00696FFD" w:rsidRDefault="00696FFD" w:rsidP="00696FFD"/>
    <w:p w14:paraId="5AF4607D" w14:textId="77777777" w:rsidR="00696FFD" w:rsidRDefault="00696FFD" w:rsidP="00696FFD"/>
    <w:p w14:paraId="1C8391DF" w14:textId="52512547" w:rsidR="00696FFD" w:rsidRDefault="00696FFD" w:rsidP="00696FFD">
      <w:r>
        <w:t xml:space="preserve">Mål: </w:t>
      </w:r>
      <w:r w:rsidR="00AD552B">
        <w:t xml:space="preserve">At lære ordforråd om Halloween og om værktøjer til at skære græskarlamper, at </w:t>
      </w:r>
      <w:r>
        <w:t xml:space="preserve">læse og forstå en tekst. </w:t>
      </w:r>
      <w:r w:rsidR="00AD552B">
        <w:t xml:space="preserve">At læse og følge en instruktion og identificere imperativerne. </w:t>
      </w:r>
      <w:r>
        <w:t xml:space="preserve">At </w:t>
      </w:r>
      <w:r w:rsidR="00AD552B">
        <w:t xml:space="preserve">arbejde med </w:t>
      </w:r>
      <w:r>
        <w:t xml:space="preserve">verbets imperativ-form. </w:t>
      </w:r>
    </w:p>
    <w:p w14:paraId="7E7FCBC9" w14:textId="77777777" w:rsidR="00696FFD" w:rsidRDefault="00696FFD" w:rsidP="00696FFD"/>
    <w:p w14:paraId="4D7558F5" w14:textId="77777777" w:rsidR="002E1322" w:rsidRDefault="002E1322" w:rsidP="00696FFD">
      <w:r>
        <w:t xml:space="preserve">Opgaverne er lige til at printe og bruge. </w:t>
      </w:r>
    </w:p>
    <w:p w14:paraId="4C24D69E" w14:textId="24CA89FC" w:rsidR="002E1322" w:rsidRDefault="002E1322" w:rsidP="00696FFD">
      <w:r>
        <w:t>Medbring karton til at lave ordkort på. En god størrelse til denne opgave er A6</w:t>
      </w:r>
      <w:r w:rsidR="00F155BB">
        <w:t>.</w:t>
      </w:r>
    </w:p>
    <w:p w14:paraId="3FD5ACF2" w14:textId="7B4B590C" w:rsidR="00FC2EAB" w:rsidRDefault="00FC2EAB" w:rsidP="00696FFD">
      <w:r>
        <w:t>Læreren må selv vurdere, hvilke opgaver der passer til den enkelte klasse.</w:t>
      </w:r>
    </w:p>
    <w:p w14:paraId="0358A8AB" w14:textId="77777777" w:rsidR="00FC2EAB" w:rsidRDefault="00FC2EAB" w:rsidP="00696FFD"/>
    <w:p w14:paraId="0E0FEA84" w14:textId="5AF30B3F" w:rsidR="00AD552B" w:rsidRDefault="00AD552B" w:rsidP="00696FFD">
      <w:r>
        <w:t>Ekstra:  Send grupper ud for at tage billeder af græskar, hele såvel som udskårne. Lad kursisterne beskrive, hvad de ser og hvor</w:t>
      </w:r>
      <w:r w:rsidR="00F155BB">
        <w:t>henne</w:t>
      </w:r>
      <w:r>
        <w:t xml:space="preserve"> de ser det. Tal om andre form</w:t>
      </w:r>
      <w:r w:rsidR="00F155BB">
        <w:t xml:space="preserve">er for udsmykning til </w:t>
      </w:r>
      <w:proofErr w:type="spellStart"/>
      <w:r w:rsidR="00F155BB">
        <w:t>Halloween</w:t>
      </w:r>
      <w:proofErr w:type="spellEnd"/>
      <w:r w:rsidR="00F155BB">
        <w:t xml:space="preserve"> = opbyg ordforråd.</w:t>
      </w:r>
    </w:p>
    <w:p w14:paraId="2EB8EC28" w14:textId="77777777" w:rsidR="00696FFD" w:rsidRDefault="00696FFD" w:rsidP="00696FFD"/>
    <w:p w14:paraId="07488F81" w14:textId="77777777" w:rsidR="00696FFD" w:rsidRDefault="00696FFD" w:rsidP="00696FFD">
      <w:r>
        <w:t>Værsgo´ og</w:t>
      </w:r>
    </w:p>
    <w:p w14:paraId="05B5FA98" w14:textId="77777777" w:rsidR="00696FFD" w:rsidRDefault="00696FFD" w:rsidP="00696FFD">
      <w:r>
        <w:t>God fornøjelse</w:t>
      </w:r>
      <w:r>
        <w:sym w:font="Wingdings" w:char="F04A"/>
      </w:r>
    </w:p>
    <w:p w14:paraId="315B4B92" w14:textId="77777777" w:rsidR="00696FFD" w:rsidRDefault="00696FFD" w:rsidP="00696FFD"/>
    <w:p w14:paraId="166EFC47" w14:textId="77777777" w:rsidR="00696FFD" w:rsidRDefault="00696FFD" w:rsidP="00696FFD"/>
    <w:p w14:paraId="3AD0FA46" w14:textId="77777777" w:rsidR="00696FFD" w:rsidRDefault="00696FFD" w:rsidP="00696FFD"/>
    <w:p w14:paraId="7E1E1808" w14:textId="77777777" w:rsidR="00696FFD" w:rsidRDefault="00696FFD" w:rsidP="00696FFD"/>
    <w:p w14:paraId="638CEB7B" w14:textId="77777777" w:rsidR="00696FFD" w:rsidRDefault="00696FFD" w:rsidP="00696FFD"/>
    <w:p w14:paraId="3032C233" w14:textId="77777777" w:rsidR="00696FFD" w:rsidRDefault="00696FFD" w:rsidP="00696FFD"/>
    <w:p w14:paraId="2650E350" w14:textId="77777777" w:rsidR="00696FFD" w:rsidRDefault="00696FFD" w:rsidP="00696FFD"/>
    <w:p w14:paraId="082D442A" w14:textId="77777777" w:rsidR="00696FFD" w:rsidRDefault="00696FFD" w:rsidP="00696FFD"/>
    <w:p w14:paraId="4B9CB967" w14:textId="77777777" w:rsidR="00696FFD" w:rsidRDefault="00696FFD" w:rsidP="00696FFD"/>
    <w:p w14:paraId="56817C75" w14:textId="77777777" w:rsidR="00696FFD" w:rsidRDefault="00696FFD" w:rsidP="00696FFD"/>
    <w:p w14:paraId="40907EC1" w14:textId="77777777" w:rsidR="00696FFD" w:rsidRDefault="00696FFD" w:rsidP="00696FFD"/>
    <w:p w14:paraId="025B7B53" w14:textId="77777777" w:rsidR="00696FFD" w:rsidRDefault="00696FFD" w:rsidP="00696FFD"/>
    <w:p w14:paraId="634497A3" w14:textId="77777777" w:rsidR="00696FFD" w:rsidRDefault="00696FFD" w:rsidP="00696FFD"/>
    <w:p w14:paraId="597A3E73" w14:textId="77777777" w:rsidR="00696FFD" w:rsidRDefault="00696FFD" w:rsidP="00696FFD"/>
    <w:p w14:paraId="41BAB3BE" w14:textId="77777777" w:rsidR="00696FFD" w:rsidRDefault="00696FFD" w:rsidP="00696FFD"/>
    <w:p w14:paraId="328E646E" w14:textId="77777777" w:rsidR="00696FFD" w:rsidRPr="002E1322" w:rsidRDefault="00696FFD" w:rsidP="00FC2EAB">
      <w:pPr>
        <w:spacing w:line="276" w:lineRule="auto"/>
        <w:rPr>
          <w:b/>
          <w:color w:val="FF0000"/>
          <w:sz w:val="36"/>
          <w:szCs w:val="36"/>
        </w:rPr>
      </w:pPr>
      <w:r w:rsidRPr="002E1322">
        <w:rPr>
          <w:b/>
          <w:color w:val="FF0000"/>
          <w:sz w:val="36"/>
          <w:szCs w:val="36"/>
        </w:rPr>
        <w:t>Et lys i mørket</w:t>
      </w:r>
    </w:p>
    <w:p w14:paraId="1BAF92B9" w14:textId="77777777" w:rsidR="00696FFD" w:rsidRPr="00696FFD" w:rsidRDefault="00696FFD" w:rsidP="00FC2EAB">
      <w:pPr>
        <w:spacing w:line="276" w:lineRule="auto"/>
        <w:rPr>
          <w:b/>
          <w:color w:val="FF0000"/>
          <w:sz w:val="32"/>
          <w:szCs w:val="32"/>
        </w:rPr>
      </w:pPr>
    </w:p>
    <w:p w14:paraId="399C96FA" w14:textId="7E0B9350" w:rsidR="00696FFD" w:rsidRDefault="00AD552B" w:rsidP="00FC2EAB">
      <w:pPr>
        <w:spacing w:line="276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Ordforråd</w:t>
      </w:r>
    </w:p>
    <w:p w14:paraId="1D1F6BD6" w14:textId="77777777" w:rsidR="00AD552B" w:rsidRDefault="00AD552B" w:rsidP="00FC2EAB">
      <w:pPr>
        <w:spacing w:line="276" w:lineRule="auto"/>
        <w:rPr>
          <w:b/>
          <w:color w:val="FF0000"/>
          <w:sz w:val="28"/>
          <w:szCs w:val="28"/>
        </w:rPr>
      </w:pPr>
    </w:p>
    <w:p w14:paraId="4758D182" w14:textId="099AB6E7" w:rsidR="00700297" w:rsidRDefault="00696FFD" w:rsidP="00FC2EAB">
      <w:pPr>
        <w:pStyle w:val="Listeafsnit"/>
        <w:numPr>
          <w:ilvl w:val="0"/>
          <w:numId w:val="3"/>
        </w:numPr>
        <w:spacing w:line="276" w:lineRule="auto"/>
      </w:pPr>
      <w:r>
        <w:t xml:space="preserve">Læs, forstå og </w:t>
      </w:r>
      <w:r w:rsidR="00700297">
        <w:t>s</w:t>
      </w:r>
      <w:r w:rsidR="00633102">
        <w:t>ystematiser ordene i ordklasser</w:t>
      </w:r>
    </w:p>
    <w:p w14:paraId="62D7BDD6" w14:textId="0E09A8CA" w:rsidR="00633102" w:rsidRDefault="00633102" w:rsidP="00FC2EAB">
      <w:pPr>
        <w:pStyle w:val="Listeafsnit"/>
        <w:numPr>
          <w:ilvl w:val="0"/>
          <w:numId w:val="3"/>
        </w:numPr>
        <w:spacing w:line="276" w:lineRule="auto"/>
      </w:pPr>
      <w:r>
        <w:t>Skriv ordene på et ordkort.</w:t>
      </w:r>
    </w:p>
    <w:p w14:paraId="3EE1E8DF" w14:textId="77777777" w:rsidR="002E1322" w:rsidRDefault="00633102" w:rsidP="00FC2EAB">
      <w:pPr>
        <w:pStyle w:val="Listeafsnit"/>
        <w:numPr>
          <w:ilvl w:val="0"/>
          <w:numId w:val="3"/>
        </w:numPr>
        <w:spacing w:line="276" w:lineRule="auto"/>
      </w:pPr>
      <w:r>
        <w:t>Skriv</w:t>
      </w:r>
      <w:r w:rsidR="002E1322">
        <w:t xml:space="preserve"> ordet på forsiden af kortet </w:t>
      </w:r>
    </w:p>
    <w:p w14:paraId="4644294A" w14:textId="77777777" w:rsidR="002E1322" w:rsidRDefault="002E1322" w:rsidP="00FC2EAB">
      <w:pPr>
        <w:pStyle w:val="Listeafsnit"/>
        <w:numPr>
          <w:ilvl w:val="0"/>
          <w:numId w:val="3"/>
        </w:numPr>
        <w:spacing w:line="276" w:lineRule="auto"/>
      </w:pPr>
      <w:r>
        <w:t>S</w:t>
      </w:r>
      <w:r w:rsidR="00633102">
        <w:t xml:space="preserve">kriv ordets betydning på bagsiden af kortet. </w:t>
      </w:r>
    </w:p>
    <w:p w14:paraId="520BDB80" w14:textId="463A7845" w:rsidR="002E1322" w:rsidRDefault="002E1322" w:rsidP="00FC2EAB">
      <w:pPr>
        <w:pStyle w:val="Listeafsnit"/>
        <w:numPr>
          <w:ilvl w:val="0"/>
          <w:numId w:val="3"/>
        </w:numPr>
        <w:spacing w:line="276" w:lineRule="auto"/>
      </w:pPr>
      <w:r>
        <w:t xml:space="preserve">Skriv ordets ordklasse, bøjning og udtale på bagsiden </w:t>
      </w:r>
    </w:p>
    <w:p w14:paraId="0F676E93" w14:textId="33E024D9" w:rsidR="00633102" w:rsidRDefault="002E1322" w:rsidP="00FC2EAB">
      <w:pPr>
        <w:pStyle w:val="Listeafsnit"/>
        <w:numPr>
          <w:ilvl w:val="0"/>
          <w:numId w:val="3"/>
        </w:numPr>
        <w:spacing w:line="276" w:lineRule="auto"/>
      </w:pPr>
      <w:r>
        <w:t>Skriv et eksempel med ordet</w:t>
      </w:r>
    </w:p>
    <w:p w14:paraId="102EF2AE" w14:textId="38B8C2BD" w:rsidR="002E1322" w:rsidRPr="002E1322" w:rsidRDefault="002E1322" w:rsidP="00FC2EAB">
      <w:pPr>
        <w:spacing w:line="276" w:lineRule="auto"/>
        <w:rPr>
          <w:i/>
          <w:sz w:val="20"/>
          <w:szCs w:val="20"/>
        </w:rPr>
      </w:pPr>
      <w:r w:rsidRPr="002E1322">
        <w:rPr>
          <w:i/>
          <w:sz w:val="20"/>
          <w:szCs w:val="20"/>
        </w:rPr>
        <w:t>NB: Det er vigtigt, at du skriver ordets betydning BAG</w:t>
      </w:r>
      <w:r w:rsidR="00AD552B">
        <w:rPr>
          <w:i/>
          <w:sz w:val="20"/>
          <w:szCs w:val="20"/>
        </w:rPr>
        <w:t xml:space="preserve"> </w:t>
      </w:r>
      <w:r w:rsidRPr="002E1322">
        <w:rPr>
          <w:i/>
          <w:sz w:val="20"/>
          <w:szCs w:val="20"/>
        </w:rPr>
        <w:t xml:space="preserve">PÅ kortet, ikke over ordet på forsiden. Det hjælper nemlig din hjerne til </w:t>
      </w:r>
      <w:r w:rsidR="00AD552B">
        <w:rPr>
          <w:i/>
          <w:sz w:val="20"/>
          <w:szCs w:val="20"/>
        </w:rPr>
        <w:t xml:space="preserve">bedre </w:t>
      </w:r>
      <w:r w:rsidRPr="002E1322">
        <w:rPr>
          <w:i/>
          <w:sz w:val="20"/>
          <w:szCs w:val="20"/>
        </w:rPr>
        <w:t>at huske ordet.</w:t>
      </w:r>
    </w:p>
    <w:p w14:paraId="239D0761" w14:textId="23139857" w:rsidR="00633102" w:rsidRDefault="00633102" w:rsidP="00FC2EAB">
      <w:pPr>
        <w:spacing w:line="276" w:lineRule="auto"/>
      </w:pPr>
    </w:p>
    <w:p w14:paraId="37F222A4" w14:textId="77777777" w:rsidR="002E1322" w:rsidRDefault="002E1322" w:rsidP="00FC2EAB">
      <w:pPr>
        <w:spacing w:line="276" w:lineRule="auto"/>
      </w:pPr>
    </w:p>
    <w:p w14:paraId="356A3627" w14:textId="77777777" w:rsidR="00696FFD" w:rsidRDefault="00696FFD" w:rsidP="00FC2EAB">
      <w:pPr>
        <w:pStyle w:val="Listeafsnit"/>
        <w:numPr>
          <w:ilvl w:val="0"/>
          <w:numId w:val="4"/>
        </w:numPr>
        <w:spacing w:line="276" w:lineRule="auto"/>
      </w:pPr>
      <w:r>
        <w:t>Et græskar</w:t>
      </w:r>
    </w:p>
    <w:p w14:paraId="46AC4C69" w14:textId="77777777" w:rsidR="00696FFD" w:rsidRDefault="00696FFD" w:rsidP="00FC2EAB">
      <w:pPr>
        <w:pStyle w:val="Listeafsnit"/>
        <w:numPr>
          <w:ilvl w:val="0"/>
          <w:numId w:val="4"/>
        </w:numPr>
        <w:spacing w:line="276" w:lineRule="auto"/>
      </w:pPr>
      <w:r>
        <w:t>En roe</w:t>
      </w:r>
    </w:p>
    <w:p w14:paraId="5AFC349B" w14:textId="77777777" w:rsidR="00696FFD" w:rsidRDefault="004D67F8" w:rsidP="00FC2EAB">
      <w:pPr>
        <w:pStyle w:val="Listeafsnit"/>
        <w:numPr>
          <w:ilvl w:val="0"/>
          <w:numId w:val="4"/>
        </w:numPr>
        <w:spacing w:line="276" w:lineRule="auto"/>
      </w:pPr>
      <w:r>
        <w:t>At skære</w:t>
      </w:r>
    </w:p>
    <w:p w14:paraId="187AFDB2" w14:textId="77777777" w:rsidR="004D67F8" w:rsidRDefault="004D67F8" w:rsidP="00FC2EAB">
      <w:pPr>
        <w:pStyle w:val="Listeafsnit"/>
        <w:numPr>
          <w:ilvl w:val="0"/>
          <w:numId w:val="4"/>
        </w:numPr>
        <w:spacing w:line="276" w:lineRule="auto"/>
      </w:pPr>
      <w:r>
        <w:t>En udskæring</w:t>
      </w:r>
    </w:p>
    <w:p w14:paraId="416351E8" w14:textId="77777777" w:rsidR="004D67F8" w:rsidRDefault="004D67F8" w:rsidP="00FC2EAB">
      <w:pPr>
        <w:pStyle w:val="Listeafsnit"/>
        <w:numPr>
          <w:ilvl w:val="0"/>
          <w:numId w:val="4"/>
        </w:numPr>
        <w:spacing w:line="276" w:lineRule="auto"/>
      </w:pPr>
      <w:r>
        <w:t>Skarp</w:t>
      </w:r>
    </w:p>
    <w:p w14:paraId="1A4A0C9F" w14:textId="77777777" w:rsidR="004D67F8" w:rsidRDefault="004D67F8" w:rsidP="00FC2EAB">
      <w:pPr>
        <w:pStyle w:val="Listeafsnit"/>
        <w:numPr>
          <w:ilvl w:val="0"/>
          <w:numId w:val="4"/>
        </w:numPr>
        <w:spacing w:line="276" w:lineRule="auto"/>
      </w:pPr>
      <w:r>
        <w:t>At skrabe</w:t>
      </w:r>
    </w:p>
    <w:p w14:paraId="25D2F359" w14:textId="77777777" w:rsidR="004D67F8" w:rsidRDefault="004D67F8" w:rsidP="00FC2EAB">
      <w:pPr>
        <w:pStyle w:val="Listeafsnit"/>
        <w:numPr>
          <w:ilvl w:val="0"/>
          <w:numId w:val="4"/>
        </w:numPr>
        <w:spacing w:line="276" w:lineRule="auto"/>
      </w:pPr>
      <w:r>
        <w:t>At tømme</w:t>
      </w:r>
    </w:p>
    <w:p w14:paraId="28CE7107" w14:textId="77777777" w:rsidR="004D67F8" w:rsidRDefault="004D67F8" w:rsidP="00FC2EAB">
      <w:pPr>
        <w:pStyle w:val="Listeafsnit"/>
        <w:numPr>
          <w:ilvl w:val="0"/>
          <w:numId w:val="4"/>
        </w:numPr>
        <w:spacing w:line="276" w:lineRule="auto"/>
      </w:pPr>
      <w:r>
        <w:t>Et tusch</w:t>
      </w:r>
    </w:p>
    <w:p w14:paraId="12D2EF44" w14:textId="77777777" w:rsidR="004D67F8" w:rsidRDefault="004D67F8" w:rsidP="00FC2EAB">
      <w:pPr>
        <w:pStyle w:val="Listeafsnit"/>
        <w:numPr>
          <w:ilvl w:val="0"/>
          <w:numId w:val="4"/>
        </w:numPr>
        <w:spacing w:line="276" w:lineRule="auto"/>
      </w:pPr>
      <w:r>
        <w:t>En skabelon</w:t>
      </w:r>
    </w:p>
    <w:p w14:paraId="4131AF63" w14:textId="77777777" w:rsidR="004D67F8" w:rsidRDefault="004D67F8" w:rsidP="00FC2EAB">
      <w:pPr>
        <w:pStyle w:val="Listeafsnit"/>
        <w:numPr>
          <w:ilvl w:val="0"/>
          <w:numId w:val="4"/>
        </w:numPr>
        <w:spacing w:line="276" w:lineRule="auto"/>
      </w:pPr>
      <w:r>
        <w:t>Levende lys</w:t>
      </w:r>
    </w:p>
    <w:p w14:paraId="2A223ED6" w14:textId="77777777" w:rsidR="004D67F8" w:rsidRDefault="004D67F8" w:rsidP="00FC2EAB">
      <w:pPr>
        <w:pStyle w:val="Listeafsnit"/>
        <w:numPr>
          <w:ilvl w:val="0"/>
          <w:numId w:val="4"/>
        </w:numPr>
        <w:spacing w:line="276" w:lineRule="auto"/>
      </w:pPr>
      <w:r>
        <w:t>At dyrke</w:t>
      </w:r>
    </w:p>
    <w:p w14:paraId="7ED1515C" w14:textId="77777777" w:rsidR="00700297" w:rsidRDefault="00700297" w:rsidP="00FC2EAB">
      <w:pPr>
        <w:spacing w:line="276" w:lineRule="auto"/>
      </w:pPr>
    </w:p>
    <w:p w14:paraId="73340E8E" w14:textId="77777777" w:rsidR="00AD552B" w:rsidRPr="00AD552B" w:rsidRDefault="00AD552B" w:rsidP="00FC2EAB">
      <w:pPr>
        <w:spacing w:line="276" w:lineRule="auto"/>
        <w:rPr>
          <w:b/>
        </w:rPr>
      </w:pPr>
      <w:r w:rsidRPr="00AD552B">
        <w:rPr>
          <w:b/>
        </w:rPr>
        <w:t xml:space="preserve">Obs! </w:t>
      </w:r>
    </w:p>
    <w:p w14:paraId="6DF7FE34" w14:textId="20330B92" w:rsidR="00AD552B" w:rsidRPr="00AD552B" w:rsidRDefault="00AD552B" w:rsidP="00FC2EAB">
      <w:pPr>
        <w:spacing w:line="276" w:lineRule="auto"/>
        <w:rPr>
          <w:i/>
        </w:rPr>
      </w:pPr>
      <w:r>
        <w:t xml:space="preserve">I gruppen eller på holdet kan I repetere ordene senere som </w:t>
      </w:r>
      <w:r>
        <w:rPr>
          <w:i/>
        </w:rPr>
        <w:t>quiz og byt. Find en partner, træk et ord hos din partner, forklar ordet, byt ordkort. Find en ny partner osv.</w:t>
      </w:r>
    </w:p>
    <w:p w14:paraId="5DDFF12C" w14:textId="614F90AA" w:rsidR="00AD552B" w:rsidRDefault="00AD552B" w:rsidP="00FC2EAB">
      <w:pPr>
        <w:spacing w:line="276" w:lineRule="auto"/>
      </w:pPr>
      <w:r>
        <w:t>I kan også kategorisere ordene efter ordklasser og tale om bøjning af ordene i ordklasserne.</w:t>
      </w:r>
    </w:p>
    <w:p w14:paraId="7606DEE0" w14:textId="77777777" w:rsidR="004D67F8" w:rsidRDefault="004D67F8" w:rsidP="00FC2EAB">
      <w:pPr>
        <w:spacing w:line="276" w:lineRule="auto"/>
      </w:pPr>
    </w:p>
    <w:p w14:paraId="446DC58A" w14:textId="77777777" w:rsidR="00AD552B" w:rsidRDefault="00AD552B" w:rsidP="00696FFD"/>
    <w:p w14:paraId="19FD18B7" w14:textId="77777777" w:rsidR="00AD552B" w:rsidRDefault="00AD552B" w:rsidP="00696FFD">
      <w:pPr>
        <w:rPr>
          <w:b/>
          <w:color w:val="FF0000"/>
          <w:sz w:val="28"/>
          <w:szCs w:val="28"/>
        </w:rPr>
      </w:pPr>
    </w:p>
    <w:p w14:paraId="1DA9E6DF" w14:textId="77777777" w:rsidR="00AD552B" w:rsidRDefault="00AD552B" w:rsidP="00696FFD">
      <w:pPr>
        <w:rPr>
          <w:b/>
          <w:color w:val="FF0000"/>
          <w:sz w:val="28"/>
          <w:szCs w:val="28"/>
        </w:rPr>
      </w:pPr>
    </w:p>
    <w:p w14:paraId="1A0AA9F1" w14:textId="77777777" w:rsidR="00AD552B" w:rsidRDefault="00AD552B" w:rsidP="00696FFD">
      <w:pPr>
        <w:rPr>
          <w:b/>
          <w:color w:val="FF0000"/>
          <w:sz w:val="28"/>
          <w:szCs w:val="28"/>
        </w:rPr>
      </w:pPr>
    </w:p>
    <w:p w14:paraId="26264D7B" w14:textId="77777777" w:rsidR="00AD552B" w:rsidRDefault="00AD552B" w:rsidP="00696FFD">
      <w:pPr>
        <w:rPr>
          <w:b/>
          <w:color w:val="FF0000"/>
          <w:sz w:val="28"/>
          <w:szCs w:val="28"/>
        </w:rPr>
      </w:pPr>
    </w:p>
    <w:p w14:paraId="00A12453" w14:textId="1D9302C8" w:rsidR="00696FFD" w:rsidRPr="00FC2EAB" w:rsidRDefault="00AD552B" w:rsidP="00FC2EAB">
      <w:pPr>
        <w:spacing w:line="276" w:lineRule="auto"/>
        <w:ind w:left="360"/>
        <w:rPr>
          <w:b/>
          <w:color w:val="FF0000"/>
          <w:sz w:val="32"/>
          <w:szCs w:val="32"/>
        </w:rPr>
      </w:pPr>
      <w:r w:rsidRPr="00FC2EAB">
        <w:rPr>
          <w:b/>
          <w:color w:val="FF0000"/>
          <w:sz w:val="32"/>
          <w:szCs w:val="32"/>
        </w:rPr>
        <w:t>Tekst</w:t>
      </w:r>
      <w:r w:rsidR="00FC2EAB" w:rsidRPr="00FC2EAB">
        <w:rPr>
          <w:b/>
          <w:color w:val="FF0000"/>
          <w:sz w:val="32"/>
          <w:szCs w:val="32"/>
        </w:rPr>
        <w:t>: Et lys i mørket</w:t>
      </w:r>
    </w:p>
    <w:p w14:paraId="15F2C598" w14:textId="77777777" w:rsidR="00FC2EAB" w:rsidRPr="00FC2EAB" w:rsidRDefault="00FC2EAB" w:rsidP="00FC2EAB">
      <w:pPr>
        <w:spacing w:line="276" w:lineRule="auto"/>
        <w:rPr>
          <w:b/>
          <w:color w:val="FF0000"/>
          <w:sz w:val="28"/>
          <w:szCs w:val="28"/>
        </w:rPr>
      </w:pPr>
    </w:p>
    <w:p w14:paraId="2D45E171" w14:textId="6CE687C3" w:rsidR="00AD552B" w:rsidRPr="00FC2EAB" w:rsidRDefault="00AD552B" w:rsidP="00FC2EAB">
      <w:pPr>
        <w:spacing w:line="276" w:lineRule="auto"/>
        <w:ind w:left="360"/>
        <w:rPr>
          <w:color w:val="000000" w:themeColor="text1"/>
          <w:sz w:val="28"/>
          <w:szCs w:val="28"/>
        </w:rPr>
      </w:pPr>
      <w:r w:rsidRPr="00FC2EAB">
        <w:rPr>
          <w:color w:val="000000" w:themeColor="text1"/>
          <w:sz w:val="28"/>
          <w:szCs w:val="28"/>
        </w:rPr>
        <w:t>Læs teksten</w:t>
      </w:r>
    </w:p>
    <w:p w14:paraId="40FB3BD3" w14:textId="77777777" w:rsidR="00696FFD" w:rsidRPr="00FC2EAB" w:rsidRDefault="00696FFD" w:rsidP="00FC2EAB">
      <w:pPr>
        <w:spacing w:line="276" w:lineRule="auto"/>
        <w:ind w:left="360"/>
        <w:rPr>
          <w:sz w:val="28"/>
          <w:szCs w:val="28"/>
        </w:rPr>
      </w:pPr>
      <w:r w:rsidRPr="00FC2EAB">
        <w:rPr>
          <w:sz w:val="28"/>
          <w:szCs w:val="28"/>
        </w:rPr>
        <w:t>Svar på spørgsmålene</w:t>
      </w:r>
    </w:p>
    <w:p w14:paraId="0132E5EC" w14:textId="77777777" w:rsidR="00696FFD" w:rsidRPr="00FC2EAB" w:rsidRDefault="00696FFD" w:rsidP="00FC2EAB">
      <w:pPr>
        <w:spacing w:line="276" w:lineRule="auto"/>
        <w:ind w:left="360"/>
        <w:rPr>
          <w:sz w:val="28"/>
          <w:szCs w:val="28"/>
        </w:rPr>
      </w:pPr>
      <w:r w:rsidRPr="00FC2EAB">
        <w:rPr>
          <w:sz w:val="28"/>
          <w:szCs w:val="28"/>
        </w:rPr>
        <w:t>Diskuter traditionen</w:t>
      </w:r>
    </w:p>
    <w:p w14:paraId="18AB4CA1" w14:textId="77777777" w:rsidR="00696FFD" w:rsidRDefault="00696FFD" w:rsidP="00FC2EAB">
      <w:pPr>
        <w:spacing w:line="276" w:lineRule="auto"/>
      </w:pPr>
    </w:p>
    <w:p w14:paraId="78B2F193" w14:textId="77777777" w:rsidR="004D67F8" w:rsidRDefault="004D67F8" w:rsidP="00FC2EAB">
      <w:pPr>
        <w:spacing w:line="276" w:lineRule="auto"/>
      </w:pPr>
    </w:p>
    <w:p w14:paraId="03EA7F08" w14:textId="6B7DAC4A" w:rsidR="0097648D" w:rsidRDefault="004D67F8" w:rsidP="00FC2EAB">
      <w:pPr>
        <w:spacing w:line="276" w:lineRule="auto"/>
        <w:ind w:left="360"/>
        <w:rPr>
          <w:sz w:val="28"/>
          <w:szCs w:val="28"/>
        </w:rPr>
      </w:pPr>
      <w:r w:rsidRPr="00FC2EAB">
        <w:rPr>
          <w:sz w:val="28"/>
          <w:szCs w:val="28"/>
        </w:rPr>
        <w:t xml:space="preserve">Efteråret og vinteren er en mørk tid. Men i oktober måned bliver mørket lyst op foran mange hoveddøre. </w:t>
      </w:r>
      <w:r w:rsidR="00FC2EAB">
        <w:rPr>
          <w:sz w:val="28"/>
          <w:szCs w:val="28"/>
        </w:rPr>
        <w:t>D</w:t>
      </w:r>
      <w:r w:rsidRPr="00FC2EAB">
        <w:rPr>
          <w:sz w:val="28"/>
          <w:szCs w:val="28"/>
        </w:rPr>
        <w:t xml:space="preserve">en 31.10. fejrer vi Halloween med </w:t>
      </w:r>
      <w:r w:rsidR="0097648D" w:rsidRPr="00FC2EAB">
        <w:rPr>
          <w:sz w:val="28"/>
          <w:szCs w:val="28"/>
        </w:rPr>
        <w:t xml:space="preserve">masser af orange græskarlamper og uhygge. </w:t>
      </w:r>
    </w:p>
    <w:p w14:paraId="4DF563BA" w14:textId="77777777" w:rsidR="00FC2EAB" w:rsidRPr="00FC2EAB" w:rsidRDefault="00FC2EAB" w:rsidP="00FC2EAB">
      <w:pPr>
        <w:spacing w:line="276" w:lineRule="auto"/>
        <w:ind w:left="360"/>
        <w:rPr>
          <w:sz w:val="28"/>
          <w:szCs w:val="28"/>
        </w:rPr>
      </w:pPr>
    </w:p>
    <w:p w14:paraId="5617F54D" w14:textId="6289725E" w:rsidR="0097648D" w:rsidRDefault="0097648D" w:rsidP="00FC2EAB">
      <w:pPr>
        <w:spacing w:line="276" w:lineRule="auto"/>
        <w:ind w:left="360"/>
        <w:rPr>
          <w:sz w:val="28"/>
          <w:szCs w:val="28"/>
        </w:rPr>
      </w:pPr>
      <w:r w:rsidRPr="00FC2EAB">
        <w:rPr>
          <w:sz w:val="28"/>
          <w:szCs w:val="28"/>
        </w:rPr>
        <w:t>Halloween er ret nyt i Danmark. Først fra midt i 90</w:t>
      </w:r>
      <w:r w:rsidR="00FC2EAB">
        <w:rPr>
          <w:sz w:val="28"/>
          <w:szCs w:val="28"/>
        </w:rPr>
        <w:t>’er</w:t>
      </w:r>
      <w:r w:rsidRPr="00FC2EAB">
        <w:rPr>
          <w:sz w:val="28"/>
          <w:szCs w:val="28"/>
        </w:rPr>
        <w:t>ne begyndte danskerne at fejre Halloween. Nu er det en stærk tradition for både børn og voksne.</w:t>
      </w:r>
    </w:p>
    <w:p w14:paraId="59FFBFC5" w14:textId="77777777" w:rsidR="00FC2EAB" w:rsidRPr="00FC2EAB" w:rsidRDefault="00FC2EAB" w:rsidP="00FC2EAB">
      <w:pPr>
        <w:spacing w:line="276" w:lineRule="auto"/>
        <w:ind w:left="360"/>
        <w:rPr>
          <w:sz w:val="28"/>
          <w:szCs w:val="28"/>
        </w:rPr>
      </w:pPr>
    </w:p>
    <w:p w14:paraId="702A68EE" w14:textId="1117A4C3" w:rsidR="004D67F8" w:rsidRDefault="0097648D" w:rsidP="00FC2EAB">
      <w:pPr>
        <w:spacing w:line="276" w:lineRule="auto"/>
        <w:ind w:left="360"/>
        <w:rPr>
          <w:sz w:val="28"/>
          <w:szCs w:val="28"/>
        </w:rPr>
      </w:pPr>
      <w:r w:rsidRPr="00FC2EAB">
        <w:rPr>
          <w:sz w:val="28"/>
          <w:szCs w:val="28"/>
        </w:rPr>
        <w:t>Børn og voksne er fælles om at sk</w:t>
      </w:r>
      <w:r w:rsidR="006C2BEA">
        <w:rPr>
          <w:sz w:val="28"/>
          <w:szCs w:val="28"/>
        </w:rPr>
        <w:t xml:space="preserve">ære græskar ud til lamper. </w:t>
      </w:r>
      <w:r w:rsidR="00E61423">
        <w:rPr>
          <w:sz w:val="28"/>
          <w:szCs w:val="28"/>
        </w:rPr>
        <w:t xml:space="preserve">Man skærer uhyggelige ansigter eller andre motiver i græskarrene. Så sætter man </w:t>
      </w:r>
      <w:r w:rsidR="004D67F8" w:rsidRPr="00FC2EAB">
        <w:rPr>
          <w:sz w:val="28"/>
          <w:szCs w:val="28"/>
        </w:rPr>
        <w:t>lys i græskar</w:t>
      </w:r>
      <w:r w:rsidR="00E61423">
        <w:rPr>
          <w:sz w:val="28"/>
          <w:szCs w:val="28"/>
        </w:rPr>
        <w:t>rene</w:t>
      </w:r>
      <w:r w:rsidR="004D67F8" w:rsidRPr="00FC2EAB">
        <w:rPr>
          <w:sz w:val="28"/>
          <w:szCs w:val="28"/>
        </w:rPr>
        <w:t xml:space="preserve">. Græskarlamperne står </w:t>
      </w:r>
      <w:r w:rsidRPr="00FC2EAB">
        <w:rPr>
          <w:sz w:val="28"/>
          <w:szCs w:val="28"/>
        </w:rPr>
        <w:t xml:space="preserve">tit </w:t>
      </w:r>
      <w:r w:rsidR="004D67F8" w:rsidRPr="00FC2EAB">
        <w:rPr>
          <w:sz w:val="28"/>
          <w:szCs w:val="28"/>
        </w:rPr>
        <w:t xml:space="preserve">ved hoveddøren. </w:t>
      </w:r>
    </w:p>
    <w:p w14:paraId="323E8394" w14:textId="77777777" w:rsidR="00FC2EAB" w:rsidRPr="00FC2EAB" w:rsidRDefault="00FC2EAB" w:rsidP="00FC2EAB">
      <w:pPr>
        <w:spacing w:line="276" w:lineRule="auto"/>
        <w:ind w:left="360"/>
        <w:rPr>
          <w:sz w:val="28"/>
          <w:szCs w:val="28"/>
        </w:rPr>
      </w:pPr>
    </w:p>
    <w:p w14:paraId="26086A20" w14:textId="77777777" w:rsidR="0097648D" w:rsidRDefault="0097648D" w:rsidP="00FC2EAB">
      <w:pPr>
        <w:spacing w:line="276" w:lineRule="auto"/>
        <w:ind w:left="360"/>
        <w:rPr>
          <w:sz w:val="28"/>
          <w:szCs w:val="28"/>
        </w:rPr>
      </w:pPr>
      <w:r w:rsidRPr="00FC2EAB">
        <w:rPr>
          <w:sz w:val="28"/>
          <w:szCs w:val="28"/>
        </w:rPr>
        <w:t>Men hvordan skærer man et græskar ud til lampe?</w:t>
      </w:r>
    </w:p>
    <w:p w14:paraId="50A4EF38" w14:textId="174B722A" w:rsidR="00FC2EAB" w:rsidRPr="00FC2EAB" w:rsidRDefault="00FC2EAB" w:rsidP="00FC2EAB">
      <w:pPr>
        <w:spacing w:line="276" w:lineRule="auto"/>
        <w:ind w:left="360"/>
        <w:rPr>
          <w:sz w:val="28"/>
          <w:szCs w:val="28"/>
        </w:rPr>
      </w:pPr>
      <w:r>
        <w:rPr>
          <w:sz w:val="28"/>
          <w:szCs w:val="28"/>
        </w:rPr>
        <w:t>Læs instruktionen på næste side</w:t>
      </w:r>
      <w:r w:rsidRPr="00FC2EAB">
        <w:rPr>
          <w:sz w:val="28"/>
          <w:szCs w:val="28"/>
        </w:rPr>
        <w:sym w:font="Wingdings" w:char="F04A"/>
      </w:r>
    </w:p>
    <w:p w14:paraId="2BDC0440" w14:textId="77777777" w:rsidR="00700297" w:rsidRDefault="00700297" w:rsidP="00FC2EAB">
      <w:pPr>
        <w:spacing w:line="276" w:lineRule="auto"/>
      </w:pPr>
    </w:p>
    <w:p w14:paraId="5236A255" w14:textId="77777777" w:rsidR="00FC2EAB" w:rsidRDefault="00FC2EAB" w:rsidP="00FC2EAB">
      <w:pPr>
        <w:spacing w:line="276" w:lineRule="auto"/>
        <w:ind w:left="360"/>
      </w:pPr>
    </w:p>
    <w:p w14:paraId="14FE7FA2" w14:textId="7CCA3FC4" w:rsidR="00FC2EAB" w:rsidRPr="00FC2EAB" w:rsidRDefault="00FC2EAB" w:rsidP="00FC2EAB">
      <w:pPr>
        <w:spacing w:line="276" w:lineRule="auto"/>
        <w:ind w:left="360"/>
        <w:rPr>
          <w:b/>
          <w:sz w:val="28"/>
          <w:szCs w:val="28"/>
        </w:rPr>
      </w:pPr>
      <w:r w:rsidRPr="00FC2EAB">
        <w:rPr>
          <w:b/>
          <w:sz w:val="28"/>
          <w:szCs w:val="28"/>
        </w:rPr>
        <w:t>Svar på spørgsmålene:</w:t>
      </w:r>
    </w:p>
    <w:p w14:paraId="0BF97A01" w14:textId="1081BA9A" w:rsidR="00FC2EAB" w:rsidRPr="00F155BB" w:rsidRDefault="00FC2EAB" w:rsidP="00F155BB">
      <w:pPr>
        <w:pStyle w:val="Listeafsnit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F155BB">
        <w:rPr>
          <w:sz w:val="28"/>
          <w:szCs w:val="28"/>
        </w:rPr>
        <w:t>Hvornår fejrer vi Halloween?</w:t>
      </w:r>
    </w:p>
    <w:p w14:paraId="323ABE5D" w14:textId="13C5F817" w:rsidR="00E61423" w:rsidRDefault="00FC2EAB" w:rsidP="00E61423">
      <w:pPr>
        <w:pStyle w:val="Listeafsnit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F155BB">
        <w:rPr>
          <w:sz w:val="28"/>
          <w:szCs w:val="28"/>
        </w:rPr>
        <w:t>Er Halloween en gammel tradition i Danmark?</w:t>
      </w:r>
    </w:p>
    <w:p w14:paraId="2CCB4E9E" w14:textId="0E93C916" w:rsidR="00E61423" w:rsidRPr="00E61423" w:rsidRDefault="00E61423" w:rsidP="00E61423">
      <w:pPr>
        <w:pStyle w:val="Listeafsnit"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Hvor kan du læse om, hvordan man skærer en græskarlampe ud?</w:t>
      </w:r>
    </w:p>
    <w:p w14:paraId="234A929E" w14:textId="5696019F" w:rsidR="00FC2EAB" w:rsidRPr="00F155BB" w:rsidRDefault="00FC2EAB" w:rsidP="00F155BB">
      <w:pPr>
        <w:pStyle w:val="Listeafsnit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F155BB">
        <w:rPr>
          <w:sz w:val="28"/>
          <w:szCs w:val="28"/>
        </w:rPr>
        <w:t>Har du prøvet at skære græskar</w:t>
      </w:r>
      <w:r w:rsidR="00E61423">
        <w:rPr>
          <w:sz w:val="28"/>
          <w:szCs w:val="28"/>
        </w:rPr>
        <w:t>lamper</w:t>
      </w:r>
      <w:r w:rsidRPr="00F155BB">
        <w:rPr>
          <w:sz w:val="28"/>
          <w:szCs w:val="28"/>
        </w:rPr>
        <w:t xml:space="preserve"> ud?</w:t>
      </w:r>
    </w:p>
    <w:p w14:paraId="7EE786AB" w14:textId="0C2D2A3E" w:rsidR="00FC2EAB" w:rsidRPr="00F155BB" w:rsidRDefault="00E61423" w:rsidP="00F155BB">
      <w:pPr>
        <w:pStyle w:val="Listeafsnit"/>
        <w:numPr>
          <w:ilvl w:val="0"/>
          <w:numId w:val="10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Er </w:t>
      </w:r>
      <w:proofErr w:type="spellStart"/>
      <w:r>
        <w:rPr>
          <w:sz w:val="28"/>
          <w:szCs w:val="28"/>
        </w:rPr>
        <w:t>Halloween</w:t>
      </w:r>
      <w:proofErr w:type="spellEnd"/>
      <w:r>
        <w:rPr>
          <w:sz w:val="28"/>
          <w:szCs w:val="28"/>
        </w:rPr>
        <w:t xml:space="preserve"> en tradition, dé</w:t>
      </w:r>
      <w:r w:rsidR="00FC2EAB" w:rsidRPr="00F155BB">
        <w:rPr>
          <w:sz w:val="28"/>
          <w:szCs w:val="28"/>
        </w:rPr>
        <w:t>r hvor du kommer fra?</w:t>
      </w:r>
    </w:p>
    <w:p w14:paraId="14A412A7" w14:textId="50F80B36" w:rsidR="00FC2EAB" w:rsidRPr="00F155BB" w:rsidRDefault="00FC2EAB" w:rsidP="00F155BB">
      <w:pPr>
        <w:pStyle w:val="Listeafsnit"/>
        <w:numPr>
          <w:ilvl w:val="0"/>
          <w:numId w:val="10"/>
        </w:numPr>
        <w:spacing w:line="276" w:lineRule="auto"/>
        <w:rPr>
          <w:sz w:val="28"/>
          <w:szCs w:val="28"/>
        </w:rPr>
      </w:pPr>
      <w:r w:rsidRPr="00F155BB">
        <w:rPr>
          <w:sz w:val="28"/>
          <w:szCs w:val="28"/>
        </w:rPr>
        <w:t>Hvad kan du bedst lide ved Halloween-traditionen? Hvorfor?</w:t>
      </w:r>
    </w:p>
    <w:p w14:paraId="02731AC9" w14:textId="56D2FA92" w:rsidR="00FC2EAB" w:rsidRDefault="00FC2EAB" w:rsidP="00F155BB">
      <w:pPr>
        <w:pStyle w:val="Listeafsnit"/>
        <w:numPr>
          <w:ilvl w:val="0"/>
          <w:numId w:val="10"/>
        </w:numPr>
        <w:spacing w:line="276" w:lineRule="auto"/>
      </w:pPr>
      <w:r w:rsidRPr="00F155BB">
        <w:rPr>
          <w:sz w:val="28"/>
          <w:szCs w:val="28"/>
        </w:rPr>
        <w:t>Hvad kan du ikke lide ved Halloween-traditionen? Hvorfor?</w:t>
      </w:r>
    </w:p>
    <w:p w14:paraId="14D73596" w14:textId="77777777" w:rsidR="00FC2EAB" w:rsidRDefault="00FC2EAB" w:rsidP="00FC2EAB">
      <w:pPr>
        <w:spacing w:line="276" w:lineRule="auto"/>
        <w:ind w:left="360"/>
      </w:pPr>
    </w:p>
    <w:p w14:paraId="1F2F878D" w14:textId="77777777" w:rsidR="00FC2EAB" w:rsidRDefault="00FC2EAB" w:rsidP="00FC2EAB">
      <w:pPr>
        <w:spacing w:line="276" w:lineRule="auto"/>
        <w:ind w:left="360"/>
      </w:pPr>
    </w:p>
    <w:p w14:paraId="76E398B7" w14:textId="77777777" w:rsidR="00FC2EAB" w:rsidRDefault="00FC2EAB" w:rsidP="00FC2EAB">
      <w:pPr>
        <w:spacing w:line="276" w:lineRule="auto"/>
      </w:pPr>
    </w:p>
    <w:p w14:paraId="3BBA44A5" w14:textId="77777777" w:rsidR="00E61423" w:rsidRDefault="00FC2EAB" w:rsidP="00FC2EAB">
      <w:pPr>
        <w:spacing w:line="276" w:lineRule="auto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</w:t>
      </w:r>
    </w:p>
    <w:p w14:paraId="062DD0F1" w14:textId="0F4BE840" w:rsidR="00FC2EAB" w:rsidRPr="00FC2EAB" w:rsidRDefault="00FC2EAB" w:rsidP="00FC2EAB">
      <w:pPr>
        <w:spacing w:line="276" w:lineRule="auto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  <w:r w:rsidRPr="00FC2EAB">
        <w:rPr>
          <w:b/>
          <w:color w:val="FF0000"/>
          <w:sz w:val="32"/>
          <w:szCs w:val="32"/>
        </w:rPr>
        <w:t xml:space="preserve">Skær </w:t>
      </w:r>
      <w:r w:rsidR="00E61423">
        <w:rPr>
          <w:b/>
          <w:color w:val="FF0000"/>
          <w:sz w:val="32"/>
          <w:szCs w:val="32"/>
        </w:rPr>
        <w:t>en græskarlampe</w:t>
      </w:r>
    </w:p>
    <w:p w14:paraId="329BCEB0" w14:textId="157347C8" w:rsidR="0097648D" w:rsidRPr="00FC2EAB" w:rsidRDefault="00FC2EAB" w:rsidP="00FC2EAB">
      <w:pPr>
        <w:spacing w:line="276" w:lineRule="auto"/>
        <w:ind w:left="360"/>
        <w:rPr>
          <w:sz w:val="28"/>
          <w:szCs w:val="28"/>
        </w:rPr>
      </w:pPr>
      <w:r w:rsidRPr="00FC2EAB">
        <w:rPr>
          <w:sz w:val="28"/>
          <w:szCs w:val="28"/>
        </w:rPr>
        <w:t>Instruktion</w:t>
      </w:r>
    </w:p>
    <w:p w14:paraId="19E8DD02" w14:textId="77777777" w:rsidR="00FC2EAB" w:rsidRDefault="00FC2EAB" w:rsidP="00FC2EAB">
      <w:pPr>
        <w:spacing w:line="276" w:lineRule="auto"/>
        <w:ind w:left="360"/>
      </w:pPr>
    </w:p>
    <w:p w14:paraId="3D48B9A0" w14:textId="77777777" w:rsidR="0097648D" w:rsidRPr="00FC2EAB" w:rsidRDefault="0097648D" w:rsidP="00FC2EAB">
      <w:pPr>
        <w:spacing w:line="276" w:lineRule="auto"/>
        <w:ind w:left="360"/>
        <w:rPr>
          <w:b/>
          <w:sz w:val="28"/>
          <w:szCs w:val="28"/>
        </w:rPr>
      </w:pPr>
      <w:r w:rsidRPr="00FC2EAB">
        <w:rPr>
          <w:b/>
          <w:sz w:val="28"/>
          <w:szCs w:val="28"/>
        </w:rPr>
        <w:t>Hvad skal du bruge?</w:t>
      </w:r>
    </w:p>
    <w:p w14:paraId="02958406" w14:textId="77777777" w:rsidR="00FC2EAB" w:rsidRPr="00FC2EAB" w:rsidRDefault="00FC2EAB" w:rsidP="00FC2EAB">
      <w:pPr>
        <w:spacing w:line="276" w:lineRule="auto"/>
        <w:ind w:left="360"/>
        <w:rPr>
          <w:sz w:val="28"/>
          <w:szCs w:val="28"/>
        </w:rPr>
      </w:pPr>
    </w:p>
    <w:p w14:paraId="73F18C25" w14:textId="149A5E0E" w:rsidR="00FC2EAB" w:rsidRPr="006C2BEA" w:rsidRDefault="00FC2EAB" w:rsidP="006C2BEA">
      <w:pPr>
        <w:pStyle w:val="Listeafsnit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6C2BEA">
        <w:rPr>
          <w:sz w:val="28"/>
          <w:szCs w:val="28"/>
        </w:rPr>
        <w:t>Et græskar</w:t>
      </w:r>
    </w:p>
    <w:p w14:paraId="2FDE00A2" w14:textId="77777777" w:rsidR="00FC2EAB" w:rsidRPr="006C2BEA" w:rsidRDefault="00FC2EAB" w:rsidP="006C2BEA">
      <w:pPr>
        <w:pStyle w:val="Listeafsnit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6C2BEA">
        <w:rPr>
          <w:sz w:val="28"/>
          <w:szCs w:val="28"/>
        </w:rPr>
        <w:t>En tusch</w:t>
      </w:r>
    </w:p>
    <w:p w14:paraId="2A06006D" w14:textId="1CD8E315" w:rsidR="0097648D" w:rsidRPr="006C2BEA" w:rsidRDefault="0097648D" w:rsidP="006C2BEA">
      <w:pPr>
        <w:pStyle w:val="Listeafsnit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6C2BEA">
        <w:rPr>
          <w:sz w:val="28"/>
          <w:szCs w:val="28"/>
        </w:rPr>
        <w:t>En skarp kniv</w:t>
      </w:r>
      <w:r w:rsidR="006C2BEA" w:rsidRPr="006C2BEA">
        <w:rPr>
          <w:sz w:val="28"/>
          <w:szCs w:val="28"/>
        </w:rPr>
        <w:t xml:space="preserve"> </w:t>
      </w:r>
    </w:p>
    <w:p w14:paraId="434B0C25" w14:textId="77777777" w:rsidR="0097648D" w:rsidRPr="006C2BEA" w:rsidRDefault="0097648D" w:rsidP="006C2BEA">
      <w:pPr>
        <w:pStyle w:val="Listeafsnit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6C2BEA">
        <w:rPr>
          <w:sz w:val="28"/>
          <w:szCs w:val="28"/>
        </w:rPr>
        <w:t>En stor ske</w:t>
      </w:r>
    </w:p>
    <w:p w14:paraId="3CF68EC8" w14:textId="037A27D4" w:rsidR="00FC2EAB" w:rsidRPr="006C2BEA" w:rsidRDefault="00FC2EAB" w:rsidP="006C2BEA">
      <w:pPr>
        <w:pStyle w:val="Listeafsnit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6C2BEA">
        <w:rPr>
          <w:sz w:val="28"/>
          <w:szCs w:val="28"/>
        </w:rPr>
        <w:t xml:space="preserve">En skål </w:t>
      </w:r>
    </w:p>
    <w:p w14:paraId="72CB1500" w14:textId="229FED34" w:rsidR="00FC2EAB" w:rsidRPr="005A254E" w:rsidRDefault="00700297" w:rsidP="005A254E">
      <w:pPr>
        <w:pStyle w:val="Listeafsnit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6C2BEA">
        <w:rPr>
          <w:sz w:val="28"/>
          <w:szCs w:val="28"/>
        </w:rPr>
        <w:t>Et lys</w:t>
      </w:r>
    </w:p>
    <w:p w14:paraId="2B9D1949" w14:textId="77777777" w:rsidR="00700297" w:rsidRPr="006C2BEA" w:rsidRDefault="00700297" w:rsidP="006C2BEA">
      <w:pPr>
        <w:pStyle w:val="Listeafsnit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6C2BEA">
        <w:rPr>
          <w:sz w:val="28"/>
          <w:szCs w:val="28"/>
        </w:rPr>
        <w:t>Evt. en skabelon</w:t>
      </w:r>
    </w:p>
    <w:p w14:paraId="44DFDA57" w14:textId="77777777" w:rsidR="00700297" w:rsidRPr="006C2BEA" w:rsidRDefault="00700297" w:rsidP="006C2BEA">
      <w:pPr>
        <w:pStyle w:val="Listeafsnit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6C2BEA">
        <w:rPr>
          <w:sz w:val="28"/>
          <w:szCs w:val="28"/>
        </w:rPr>
        <w:t>Evt. et glas til lyset</w:t>
      </w:r>
    </w:p>
    <w:p w14:paraId="5AC806C2" w14:textId="77777777" w:rsidR="00700297" w:rsidRPr="006C2BEA" w:rsidRDefault="00700297" w:rsidP="006C2BEA">
      <w:pPr>
        <w:pStyle w:val="Listeafsnit"/>
        <w:numPr>
          <w:ilvl w:val="0"/>
          <w:numId w:val="8"/>
        </w:numPr>
        <w:spacing w:line="276" w:lineRule="auto"/>
        <w:rPr>
          <w:sz w:val="28"/>
          <w:szCs w:val="28"/>
        </w:rPr>
      </w:pPr>
      <w:r w:rsidRPr="006C2BEA">
        <w:rPr>
          <w:sz w:val="28"/>
          <w:szCs w:val="28"/>
        </w:rPr>
        <w:t>Evt. Atamon</w:t>
      </w:r>
    </w:p>
    <w:p w14:paraId="6B5F4F15" w14:textId="3FE7479A" w:rsidR="0097648D" w:rsidRDefault="002D1735" w:rsidP="00FC2EAB">
      <w:pPr>
        <w:spacing w:line="276" w:lineRule="auto"/>
      </w:pPr>
      <w:r>
        <w:t>*evt. = forkortelse af: eventuelt</w:t>
      </w:r>
    </w:p>
    <w:p w14:paraId="4269CA72" w14:textId="77777777" w:rsidR="0097648D" w:rsidRDefault="0097648D" w:rsidP="00FC2EAB">
      <w:pPr>
        <w:spacing w:line="276" w:lineRule="auto"/>
      </w:pPr>
    </w:p>
    <w:p w14:paraId="75F4F028" w14:textId="478C6562" w:rsidR="006C2BEA" w:rsidRDefault="006C2BEA" w:rsidP="006C2BEA">
      <w:pPr>
        <w:pStyle w:val="Listeafsnit"/>
        <w:numPr>
          <w:ilvl w:val="0"/>
          <w:numId w:val="7"/>
        </w:numPr>
        <w:spacing w:line="276" w:lineRule="auto"/>
      </w:pPr>
      <w:r>
        <w:t xml:space="preserve">Tegn en takket kant i toppen </w:t>
      </w:r>
      <w:r w:rsidR="00E61423">
        <w:t xml:space="preserve">af græskarret </w:t>
      </w:r>
      <w:r>
        <w:t xml:space="preserve">med din tusch. </w:t>
      </w:r>
    </w:p>
    <w:p w14:paraId="08AFA4F9" w14:textId="77777777" w:rsidR="006C2BEA" w:rsidRDefault="006C2BEA" w:rsidP="006C2BEA">
      <w:pPr>
        <w:pStyle w:val="Listeafsnit"/>
        <w:numPr>
          <w:ilvl w:val="0"/>
          <w:numId w:val="7"/>
        </w:numPr>
        <w:spacing w:line="276" w:lineRule="auto"/>
      </w:pPr>
      <w:r>
        <w:t xml:space="preserve">Skær langs den takkede kant i toppen af græskarret. Skær dybt. </w:t>
      </w:r>
    </w:p>
    <w:p w14:paraId="0B235A37" w14:textId="3B65DA06" w:rsidR="006C2BEA" w:rsidRDefault="00E61423" w:rsidP="006C2BEA">
      <w:pPr>
        <w:pStyle w:val="Listeafsnit"/>
        <w:numPr>
          <w:ilvl w:val="0"/>
          <w:numId w:val="7"/>
        </w:numPr>
        <w:spacing w:line="276" w:lineRule="auto"/>
      </w:pPr>
      <w:r>
        <w:t>Løft toppen af. Skær græskar</w:t>
      </w:r>
      <w:r w:rsidR="00F155BB">
        <w:t>kernerne</w:t>
      </w:r>
      <w:r w:rsidR="006C2BEA">
        <w:t xml:space="preserve"> væk. Gem toppen. Du skal bruge det til låg.</w:t>
      </w:r>
    </w:p>
    <w:p w14:paraId="6BCA1A2B" w14:textId="47E57ADB" w:rsidR="00F155BB" w:rsidRDefault="006C2BEA" w:rsidP="00F155BB">
      <w:pPr>
        <w:pStyle w:val="Listeafsnit"/>
        <w:numPr>
          <w:ilvl w:val="0"/>
          <w:numId w:val="7"/>
        </w:numPr>
        <w:spacing w:line="276" w:lineRule="auto"/>
      </w:pPr>
      <w:r>
        <w:t xml:space="preserve">Tøm græskarret </w:t>
      </w:r>
      <w:r w:rsidR="00F155BB">
        <w:t xml:space="preserve">for kerner </w:t>
      </w:r>
      <w:r>
        <w:t xml:space="preserve">med </w:t>
      </w:r>
      <w:proofErr w:type="gramStart"/>
      <w:r>
        <w:t>skeen..</w:t>
      </w:r>
      <w:proofErr w:type="gramEnd"/>
      <w:r w:rsidR="00F155BB" w:rsidRPr="00F155BB">
        <w:t xml:space="preserve"> </w:t>
      </w:r>
    </w:p>
    <w:p w14:paraId="4906C46F" w14:textId="2ACAD264" w:rsidR="006C2BEA" w:rsidRDefault="00F155BB" w:rsidP="00F155BB">
      <w:pPr>
        <w:pStyle w:val="Listeafsnit"/>
        <w:numPr>
          <w:ilvl w:val="0"/>
          <w:numId w:val="7"/>
        </w:numPr>
        <w:spacing w:line="276" w:lineRule="auto"/>
      </w:pPr>
      <w:r>
        <w:t>Tegn ansigtet med din tusch på græskarret. Brug evt. en skabelon. Find skabeloner på nettet.</w:t>
      </w:r>
    </w:p>
    <w:p w14:paraId="52BD9121" w14:textId="3D09D8C1" w:rsidR="006C2BEA" w:rsidRDefault="006C2BEA" w:rsidP="006C2BEA">
      <w:pPr>
        <w:pStyle w:val="Listeafsnit"/>
        <w:numPr>
          <w:ilvl w:val="0"/>
          <w:numId w:val="7"/>
        </w:numPr>
        <w:spacing w:line="276" w:lineRule="auto"/>
      </w:pPr>
      <w:r>
        <w:t>Skær ansigtet ud. Begynd øverst med øjenbrynene.</w:t>
      </w:r>
    </w:p>
    <w:p w14:paraId="2BC6DBE0" w14:textId="085E3F5C" w:rsidR="006C2BEA" w:rsidRDefault="006C2BEA" w:rsidP="006C2BEA">
      <w:pPr>
        <w:pStyle w:val="Listeafsnit"/>
        <w:numPr>
          <w:ilvl w:val="0"/>
          <w:numId w:val="7"/>
        </w:numPr>
        <w:spacing w:line="276" w:lineRule="auto"/>
      </w:pPr>
      <w:r>
        <w:t xml:space="preserve">Smør </w:t>
      </w:r>
      <w:r w:rsidR="002D1735">
        <w:t xml:space="preserve">evt. </w:t>
      </w:r>
      <w:r>
        <w:t xml:space="preserve">græskarret indvendigt med </w:t>
      </w:r>
      <w:proofErr w:type="spellStart"/>
      <w:r>
        <w:t>Atamon</w:t>
      </w:r>
      <w:proofErr w:type="spellEnd"/>
      <w:r>
        <w:t>. Så holder græskarret længere.</w:t>
      </w:r>
    </w:p>
    <w:p w14:paraId="2D9DDAB7" w14:textId="73E114E1" w:rsidR="006C2BEA" w:rsidRDefault="006C2BEA" w:rsidP="006C2BEA">
      <w:pPr>
        <w:pStyle w:val="Listeafsnit"/>
        <w:numPr>
          <w:ilvl w:val="0"/>
          <w:numId w:val="7"/>
        </w:numPr>
        <w:spacing w:line="276" w:lineRule="auto"/>
      </w:pPr>
      <w:r>
        <w:t>Sæt et lys i dit græskar. Sæt evt. lyset i et glas. Så blæser det ikke så nemt ud.</w:t>
      </w:r>
    </w:p>
    <w:p w14:paraId="1BDC777F" w14:textId="16AD8710" w:rsidR="006C2BEA" w:rsidRDefault="006C2BEA" w:rsidP="006C2BEA">
      <w:pPr>
        <w:pStyle w:val="Listeafsnit"/>
        <w:numPr>
          <w:ilvl w:val="0"/>
          <w:numId w:val="7"/>
        </w:numPr>
        <w:spacing w:line="276" w:lineRule="auto"/>
      </w:pPr>
      <w:r>
        <w:t>Nyd dit arbejde</w:t>
      </w:r>
      <w:r>
        <w:sym w:font="Wingdings" w:char="F04A"/>
      </w:r>
      <w:r>
        <w:t xml:space="preserve"> </w:t>
      </w:r>
    </w:p>
    <w:p w14:paraId="0A73CA86" w14:textId="1ECB4787" w:rsidR="0097648D" w:rsidRDefault="0097648D" w:rsidP="006C2BEA">
      <w:pPr>
        <w:spacing w:line="276" w:lineRule="auto"/>
        <w:ind w:left="360"/>
      </w:pPr>
    </w:p>
    <w:p w14:paraId="172D2331" w14:textId="6F5E10AE" w:rsidR="004D67F8" w:rsidRDefault="006C2BEA" w:rsidP="00FC2EAB">
      <w:pPr>
        <w:spacing w:line="276" w:lineRule="auto"/>
      </w:pPr>
      <w:r>
        <w:t>I instruktioner bruger vi tit verber i imperativ.</w:t>
      </w:r>
    </w:p>
    <w:p w14:paraId="1804131D" w14:textId="162A5E16" w:rsidR="006C2BEA" w:rsidRDefault="006C2BEA" w:rsidP="00FC2EAB">
      <w:pPr>
        <w:spacing w:line="276" w:lineRule="auto"/>
      </w:pPr>
      <w:r>
        <w:t>Marker alle verberne i imperativ og bøj verberne i de 4 hovedtider.</w:t>
      </w:r>
    </w:p>
    <w:p w14:paraId="06B2D88D" w14:textId="7F4B9AAB" w:rsidR="006C2BEA" w:rsidRDefault="002D1735" w:rsidP="00FC2EAB">
      <w:pPr>
        <w:spacing w:line="276" w:lineRule="auto"/>
      </w:pPr>
      <w:r>
        <w:t>Læs andre instruktioner og læg mærke til imperativerne.</w:t>
      </w:r>
    </w:p>
    <w:p w14:paraId="378B8A76" w14:textId="12799D7E" w:rsidR="002D1735" w:rsidRDefault="002D1735" w:rsidP="00FC2EAB">
      <w:pPr>
        <w:spacing w:line="276" w:lineRule="auto"/>
      </w:pPr>
      <w:r>
        <w:t>Prøv at lave instruktioner selv.</w:t>
      </w:r>
    </w:p>
    <w:p w14:paraId="39ABBE3B" w14:textId="77777777" w:rsidR="00696FFD" w:rsidRDefault="00696FFD" w:rsidP="00FC2EAB">
      <w:pPr>
        <w:spacing w:line="276" w:lineRule="auto"/>
      </w:pPr>
    </w:p>
    <w:p w14:paraId="3F0C398E" w14:textId="06B070C3" w:rsidR="002E1322" w:rsidRDefault="002D1735" w:rsidP="00FC2EAB">
      <w:pPr>
        <w:spacing w:line="276" w:lineRule="auto"/>
      </w:pPr>
      <w:r>
        <w:t>Her har du to links om græskar:</w:t>
      </w:r>
    </w:p>
    <w:p w14:paraId="0CADB674" w14:textId="77777777" w:rsidR="00696FFD" w:rsidRDefault="00696FFD" w:rsidP="00FC2EAB">
      <w:pPr>
        <w:spacing w:line="276" w:lineRule="auto"/>
      </w:pPr>
    </w:p>
    <w:p w14:paraId="4B1BF9A5" w14:textId="47BBD723" w:rsidR="005A254E" w:rsidRDefault="0097648D" w:rsidP="005A254E">
      <w:pPr>
        <w:pStyle w:val="Listeafsnit"/>
        <w:numPr>
          <w:ilvl w:val="0"/>
          <w:numId w:val="9"/>
        </w:numPr>
        <w:spacing w:line="276" w:lineRule="auto"/>
      </w:pPr>
      <w:r>
        <w:t>Link til opskrift på græskarsuppe:</w:t>
      </w:r>
      <w:r w:rsidR="005A254E">
        <w:t xml:space="preserve"> </w:t>
      </w:r>
      <w:hyperlink r:id="rId7" w:history="1">
        <w:r w:rsidR="005A254E" w:rsidRPr="00C218BB">
          <w:rPr>
            <w:rStyle w:val="Llink"/>
          </w:rPr>
          <w:t>https://www.arla.dk/opskrifter/graskarsuppe/</w:t>
        </w:r>
      </w:hyperlink>
    </w:p>
    <w:p w14:paraId="08E0E484" w14:textId="2D15D7A0" w:rsidR="005D29A5" w:rsidRDefault="005A254E" w:rsidP="00F155BB">
      <w:pPr>
        <w:pStyle w:val="Listeafsnit"/>
        <w:numPr>
          <w:ilvl w:val="0"/>
          <w:numId w:val="9"/>
        </w:numPr>
        <w:spacing w:line="276" w:lineRule="auto"/>
      </w:pPr>
      <w:r>
        <w:t>Link til video om at skære græskar ud ti</w:t>
      </w:r>
      <w:r w:rsidR="00F155BB">
        <w:t xml:space="preserve">l lamper </w:t>
      </w:r>
      <w:hyperlink r:id="rId8" w:history="1">
        <w:r w:rsidR="00F155BB" w:rsidRPr="00C218BB">
          <w:rPr>
            <w:rStyle w:val="Llink"/>
          </w:rPr>
          <w:t>https://www.youtube.com/watch?v=gJKrGdHDKys</w:t>
        </w:r>
      </w:hyperlink>
    </w:p>
    <w:sectPr w:rsidR="005D29A5" w:rsidSect="00BA70B7">
      <w:footerReference w:type="default" r:id="rId9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324F08" w14:textId="77777777" w:rsidR="00DD3959" w:rsidRDefault="00DD3959" w:rsidP="00696FFD">
      <w:r>
        <w:separator/>
      </w:r>
    </w:p>
  </w:endnote>
  <w:endnote w:type="continuationSeparator" w:id="0">
    <w:p w14:paraId="018792E2" w14:textId="77777777" w:rsidR="00DD3959" w:rsidRDefault="00DD3959" w:rsidP="0069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4A2F0" w14:textId="77777777" w:rsidR="00696FFD" w:rsidRDefault="00696FFD">
    <w:pPr>
      <w:pStyle w:val="Sidefod"/>
    </w:pPr>
    <w:r>
      <w:t>© Lixi og Kirsten Wandahl, 2018</w:t>
    </w:r>
  </w:p>
  <w:p w14:paraId="256B923A" w14:textId="77777777" w:rsidR="00696FFD" w:rsidRDefault="00696FFD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4EC07" w14:textId="77777777" w:rsidR="00DD3959" w:rsidRDefault="00DD3959" w:rsidP="00696FFD">
      <w:r>
        <w:separator/>
      </w:r>
    </w:p>
  </w:footnote>
  <w:footnote w:type="continuationSeparator" w:id="0">
    <w:p w14:paraId="27A2CC46" w14:textId="77777777" w:rsidR="00DD3959" w:rsidRDefault="00DD3959" w:rsidP="00696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73BB0"/>
    <w:multiLevelType w:val="hybridMultilevel"/>
    <w:tmpl w:val="FAD68F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842C6"/>
    <w:multiLevelType w:val="hybridMultilevel"/>
    <w:tmpl w:val="0C20A4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E0EFD"/>
    <w:multiLevelType w:val="hybridMultilevel"/>
    <w:tmpl w:val="7CD6B3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2441A"/>
    <w:multiLevelType w:val="hybridMultilevel"/>
    <w:tmpl w:val="BB1EE8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D5BBF"/>
    <w:multiLevelType w:val="hybridMultilevel"/>
    <w:tmpl w:val="D6CE258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CC071B"/>
    <w:multiLevelType w:val="hybridMultilevel"/>
    <w:tmpl w:val="AF54C48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67F46FE"/>
    <w:multiLevelType w:val="hybridMultilevel"/>
    <w:tmpl w:val="6FDE2D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70504"/>
    <w:multiLevelType w:val="hybridMultilevel"/>
    <w:tmpl w:val="1E8C60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225A9"/>
    <w:multiLevelType w:val="hybridMultilevel"/>
    <w:tmpl w:val="D952D5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31E46"/>
    <w:multiLevelType w:val="hybridMultilevel"/>
    <w:tmpl w:val="7AAA417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FFD"/>
    <w:rsid w:val="002D1735"/>
    <w:rsid w:val="002E1322"/>
    <w:rsid w:val="004D67F8"/>
    <w:rsid w:val="005A254E"/>
    <w:rsid w:val="005D29A5"/>
    <w:rsid w:val="005E5BAA"/>
    <w:rsid w:val="00633102"/>
    <w:rsid w:val="0063595F"/>
    <w:rsid w:val="00696FFD"/>
    <w:rsid w:val="006C2BEA"/>
    <w:rsid w:val="00700297"/>
    <w:rsid w:val="0097648D"/>
    <w:rsid w:val="00AD552B"/>
    <w:rsid w:val="00B66EFC"/>
    <w:rsid w:val="00BA70B7"/>
    <w:rsid w:val="00DD3959"/>
    <w:rsid w:val="00E61423"/>
    <w:rsid w:val="00F155BB"/>
    <w:rsid w:val="00FC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74494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FF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96FF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96FFD"/>
  </w:style>
  <w:style w:type="paragraph" w:styleId="Sidefod">
    <w:name w:val="footer"/>
    <w:basedOn w:val="Normal"/>
    <w:link w:val="SidefodTegn"/>
    <w:uiPriority w:val="99"/>
    <w:unhideWhenUsed/>
    <w:rsid w:val="00696FF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96FFD"/>
  </w:style>
  <w:style w:type="paragraph" w:styleId="Listeafsnit">
    <w:name w:val="List Paragraph"/>
    <w:basedOn w:val="Normal"/>
    <w:uiPriority w:val="34"/>
    <w:qFormat/>
    <w:rsid w:val="00700297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5A254E"/>
    <w:rPr>
      <w:color w:val="0563C1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F155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arla.dk/opskrifter/graskarsuppe/" TargetMode="External"/><Relationship Id="rId8" Type="http://schemas.openxmlformats.org/officeDocument/2006/relationships/hyperlink" Target="https://www.youtube.com/watch?v=gJKrGdHDKys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609</Words>
  <Characters>3721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Wandahl</dc:creator>
  <cp:keywords/>
  <dc:description/>
  <cp:lastModifiedBy>Kirsten Wandahl</cp:lastModifiedBy>
  <cp:revision>2</cp:revision>
  <cp:lastPrinted>2018-10-04T10:39:00Z</cp:lastPrinted>
  <dcterms:created xsi:type="dcterms:W3CDTF">2018-10-04T11:23:00Z</dcterms:created>
  <dcterms:modified xsi:type="dcterms:W3CDTF">2018-10-04T11:23:00Z</dcterms:modified>
</cp:coreProperties>
</file>