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345B" w14:textId="718E864F" w:rsidR="00E34856" w:rsidRDefault="004075DB">
      <w:r>
        <w:t>#fredagsgodter 5</w:t>
      </w:r>
    </w:p>
    <w:p w14:paraId="1D6B8B62" w14:textId="1A71223F" w:rsidR="00E34856" w:rsidRPr="00096B11" w:rsidRDefault="00E34856">
      <w:pPr>
        <w:rPr>
          <w:b/>
          <w:color w:val="ED7D31" w:themeColor="accent2"/>
          <w:sz w:val="32"/>
          <w:szCs w:val="32"/>
        </w:rPr>
      </w:pPr>
      <w:proofErr w:type="spellStart"/>
      <w:r w:rsidRPr="00096B11">
        <w:rPr>
          <w:b/>
          <w:color w:val="ED7D31" w:themeColor="accent2"/>
          <w:sz w:val="32"/>
          <w:szCs w:val="32"/>
        </w:rPr>
        <w:t>Uuuhhhhyggeligt</w:t>
      </w:r>
      <w:proofErr w:type="spellEnd"/>
      <w:r w:rsidRPr="00096B11">
        <w:rPr>
          <w:b/>
          <w:color w:val="ED7D31" w:themeColor="accent2"/>
          <w:sz w:val="32"/>
          <w:szCs w:val="32"/>
        </w:rPr>
        <w:t xml:space="preserve"> ord</w:t>
      </w:r>
    </w:p>
    <w:p w14:paraId="154A7C19" w14:textId="77777777" w:rsidR="00E34856" w:rsidRDefault="00E34856"/>
    <w:p w14:paraId="658799FB" w14:textId="7602E222" w:rsidR="00E34856" w:rsidRPr="00E34856" w:rsidRDefault="00E34856">
      <w:pPr>
        <w:rPr>
          <w:b/>
        </w:rPr>
      </w:pPr>
      <w:r w:rsidRPr="00E34856">
        <w:rPr>
          <w:b/>
        </w:rPr>
        <w:t>Til læreren:</w:t>
      </w:r>
    </w:p>
    <w:p w14:paraId="03CCB508" w14:textId="77777777" w:rsidR="00E34856" w:rsidRDefault="00E34856"/>
    <w:p w14:paraId="1E2B164A" w14:textId="5AFA8A47" w:rsidR="00E34856" w:rsidRDefault="00E34856">
      <w:r w:rsidRPr="00E34856">
        <w:rPr>
          <w:b/>
        </w:rPr>
        <w:t>Målgruppe:</w:t>
      </w:r>
      <w:r>
        <w:t xml:space="preserve">  Danskuddannelse</w:t>
      </w:r>
      <w:r w:rsidR="00BF48BD">
        <w:t xml:space="preserve">rnes begyndermoduler, </w:t>
      </w:r>
      <w:r>
        <w:t>modtageklasser og FVU start.</w:t>
      </w:r>
    </w:p>
    <w:p w14:paraId="039DA168" w14:textId="77777777" w:rsidR="00E34856" w:rsidRDefault="00E34856"/>
    <w:p w14:paraId="7A4CE0BE" w14:textId="013B9598" w:rsidR="00E34856" w:rsidRDefault="00E34856">
      <w:r w:rsidRPr="00E34856">
        <w:rPr>
          <w:b/>
        </w:rPr>
        <w:t>Mål:</w:t>
      </w:r>
      <w:r>
        <w:t xml:space="preserve"> At lære minimum 20 nye ord til </w:t>
      </w:r>
      <w:proofErr w:type="spellStart"/>
      <w:r>
        <w:t>Halloween</w:t>
      </w:r>
      <w:proofErr w:type="spellEnd"/>
      <w:r w:rsidR="00B16F7B">
        <w:t>.</w:t>
      </w:r>
    </w:p>
    <w:p w14:paraId="4A5D2353" w14:textId="77777777" w:rsidR="00E34856" w:rsidRDefault="00E34856"/>
    <w:p w14:paraId="3AF01D55" w14:textId="28A213F5" w:rsidR="00E34856" w:rsidRDefault="00E34856">
      <w:pPr>
        <w:rPr>
          <w:b/>
        </w:rPr>
      </w:pPr>
      <w:r w:rsidRPr="00E34856">
        <w:rPr>
          <w:b/>
        </w:rPr>
        <w:t>Opgaver:</w:t>
      </w:r>
    </w:p>
    <w:p w14:paraId="589799F0" w14:textId="4AF9655A" w:rsidR="00BF48BD" w:rsidRPr="00BF48BD" w:rsidRDefault="00BF48BD" w:rsidP="00BF48BD">
      <w:pPr>
        <w:pStyle w:val="Listeafsnit"/>
        <w:numPr>
          <w:ilvl w:val="0"/>
          <w:numId w:val="1"/>
        </w:numPr>
      </w:pPr>
      <w:r w:rsidRPr="00BF48BD">
        <w:t>Aktiver ordforråd</w:t>
      </w:r>
    </w:p>
    <w:p w14:paraId="5995C7D4" w14:textId="5EB5D917" w:rsidR="00E34856" w:rsidRDefault="00E34856" w:rsidP="00BF48BD">
      <w:pPr>
        <w:pStyle w:val="Listeafsnit"/>
        <w:numPr>
          <w:ilvl w:val="0"/>
          <w:numId w:val="1"/>
        </w:numPr>
      </w:pPr>
      <w:r>
        <w:t>Ordjagt med mobilen</w:t>
      </w:r>
    </w:p>
    <w:p w14:paraId="7F103492" w14:textId="0D679240" w:rsidR="00E34856" w:rsidRDefault="00B17DF3" w:rsidP="00BF48BD">
      <w:pPr>
        <w:pStyle w:val="Listeafsnit"/>
        <w:numPr>
          <w:ilvl w:val="0"/>
          <w:numId w:val="1"/>
        </w:numPr>
      </w:pPr>
      <w:r>
        <w:t>Arbejd med s</w:t>
      </w:r>
      <w:r w:rsidR="00E34856">
        <w:t>ynonym</w:t>
      </w:r>
      <w:r>
        <w:t>er</w:t>
      </w:r>
    </w:p>
    <w:p w14:paraId="41CF000D" w14:textId="77777777" w:rsidR="00E34856" w:rsidRDefault="00E34856"/>
    <w:p w14:paraId="5828750D" w14:textId="7C4BC8F6" w:rsidR="00E34856" w:rsidRDefault="00E34856">
      <w:r w:rsidRPr="00E34856">
        <w:rPr>
          <w:b/>
        </w:rPr>
        <w:t>Fokus:</w:t>
      </w:r>
      <w:r>
        <w:t xml:space="preserve"> Ordforrådsindlæring </w:t>
      </w:r>
    </w:p>
    <w:p w14:paraId="3ECF820D" w14:textId="77777777" w:rsidR="00096B11" w:rsidRDefault="00096B11">
      <w:bookmarkStart w:id="0" w:name="_GoBack"/>
      <w:bookmarkEnd w:id="0"/>
    </w:p>
    <w:p w14:paraId="39BD11A7" w14:textId="2F3C3BC1" w:rsidR="00096B11" w:rsidRDefault="00096B11">
      <w:r>
        <w:t>Opgaverne er lige til at printe og bruge.</w:t>
      </w:r>
    </w:p>
    <w:p w14:paraId="6337550F" w14:textId="5CC71EED" w:rsidR="00BF48BD" w:rsidRDefault="00BF48BD">
      <w:r>
        <w:t>Læreren må læse opgaverne sammen med kursisterne. De egner sig ikke til selvstudium.</w:t>
      </w:r>
    </w:p>
    <w:p w14:paraId="356CC32B" w14:textId="36061D3E" w:rsidR="00096B11" w:rsidRDefault="00096B11">
      <w:r>
        <w:t>Kursisterne skal bruge minimum 1 mobiltelefon pr. Par eller gruppe.</w:t>
      </w:r>
    </w:p>
    <w:p w14:paraId="1E04B7A6" w14:textId="65E69F5D" w:rsidR="00096B11" w:rsidRDefault="00096B11">
      <w:r>
        <w:t>Medbring store (</w:t>
      </w:r>
      <w:r w:rsidR="00BF48BD">
        <w:t>A3 eller større</w:t>
      </w:r>
      <w:r>
        <w:t>) stykker karton til at lave billedplancher på (</w:t>
      </w:r>
      <w:r w:rsidR="00BF48BD">
        <w:t xml:space="preserve">print billederne </w:t>
      </w:r>
      <w:r>
        <w:t>ud)</w:t>
      </w:r>
      <w:r w:rsidR="00B16F7B">
        <w:t>.</w:t>
      </w:r>
    </w:p>
    <w:p w14:paraId="239CA75F" w14:textId="29D079F9" w:rsidR="00096B11" w:rsidRDefault="00096B11">
      <w:r>
        <w:t xml:space="preserve">Eller: Lav en digital præsentation af billederne, fx i </w:t>
      </w:r>
      <w:proofErr w:type="spellStart"/>
      <w:r>
        <w:t>prezi</w:t>
      </w:r>
      <w:proofErr w:type="spellEnd"/>
      <w:r>
        <w:t xml:space="preserve">, google slides, </w:t>
      </w:r>
      <w:proofErr w:type="spellStart"/>
      <w:r>
        <w:t>keynote</w:t>
      </w:r>
      <w:proofErr w:type="spellEnd"/>
      <w:r>
        <w:t xml:space="preserve"> eller lignende.</w:t>
      </w:r>
    </w:p>
    <w:p w14:paraId="3D41B735" w14:textId="77777777" w:rsidR="00E34856" w:rsidRDefault="00E34856"/>
    <w:p w14:paraId="1D1E46D8" w14:textId="77777777" w:rsidR="00E34856" w:rsidRDefault="00E34856"/>
    <w:p w14:paraId="0E9A4F28" w14:textId="6EEB82E1" w:rsidR="00096B11" w:rsidRDefault="00096B11">
      <w:r>
        <w:t xml:space="preserve">Værsgo´ og god fornøjelse </w:t>
      </w:r>
    </w:p>
    <w:p w14:paraId="492260CB" w14:textId="46E83372" w:rsidR="00F925F5" w:rsidRDefault="00F925F5">
      <w:r>
        <w:t>Lixi</w:t>
      </w:r>
    </w:p>
    <w:p w14:paraId="5C08DE88" w14:textId="77777777" w:rsidR="00096B11" w:rsidRDefault="00096B11"/>
    <w:p w14:paraId="5B4DFDB7" w14:textId="77777777" w:rsidR="00096B11" w:rsidRDefault="00096B11"/>
    <w:p w14:paraId="5A0B4E6A" w14:textId="77777777" w:rsidR="00096B11" w:rsidRDefault="00096B11"/>
    <w:p w14:paraId="7ECC18CA" w14:textId="77777777" w:rsidR="00096B11" w:rsidRDefault="00096B11"/>
    <w:p w14:paraId="76DFE6E1" w14:textId="77777777" w:rsidR="00096B11" w:rsidRDefault="00096B11"/>
    <w:p w14:paraId="06A93C5B" w14:textId="77777777" w:rsidR="00096B11" w:rsidRDefault="00096B11"/>
    <w:p w14:paraId="257D10DA" w14:textId="77777777" w:rsidR="00096B11" w:rsidRDefault="00096B11"/>
    <w:p w14:paraId="49FC51F6" w14:textId="77777777" w:rsidR="00096B11" w:rsidRDefault="00096B11"/>
    <w:p w14:paraId="6FE1313E" w14:textId="77777777" w:rsidR="00096B11" w:rsidRDefault="00096B11"/>
    <w:p w14:paraId="2D2B006D" w14:textId="77777777" w:rsidR="00096B11" w:rsidRDefault="00096B11"/>
    <w:p w14:paraId="65BC1476" w14:textId="77777777" w:rsidR="00096B11" w:rsidRDefault="00096B11"/>
    <w:p w14:paraId="7B69DBEA" w14:textId="77777777" w:rsidR="00096B11" w:rsidRDefault="00096B11"/>
    <w:p w14:paraId="2726932D" w14:textId="77777777" w:rsidR="00096B11" w:rsidRDefault="00096B11"/>
    <w:p w14:paraId="0DE8DFDF" w14:textId="77777777" w:rsidR="00096B11" w:rsidRDefault="00096B11"/>
    <w:p w14:paraId="39E11C2B" w14:textId="77777777" w:rsidR="00096B11" w:rsidRDefault="00096B11"/>
    <w:p w14:paraId="0C027345" w14:textId="77777777" w:rsidR="00096B11" w:rsidRDefault="00096B11"/>
    <w:p w14:paraId="550CC2C8" w14:textId="77777777" w:rsidR="00096B11" w:rsidRDefault="00096B11"/>
    <w:p w14:paraId="65994CA5" w14:textId="77777777" w:rsidR="00096B11" w:rsidRDefault="00096B11"/>
    <w:p w14:paraId="0E1730F6" w14:textId="77777777" w:rsidR="00096B11" w:rsidRDefault="00096B11"/>
    <w:p w14:paraId="2ABDFEAC" w14:textId="77777777" w:rsidR="00096B11" w:rsidRDefault="00096B11"/>
    <w:p w14:paraId="34EB11FA" w14:textId="391D65FC" w:rsidR="00BF48BD" w:rsidRPr="004075DB" w:rsidRDefault="00BF48BD" w:rsidP="00BF48BD">
      <w:pPr>
        <w:pStyle w:val="Listeafsnit"/>
        <w:numPr>
          <w:ilvl w:val="0"/>
          <w:numId w:val="2"/>
        </w:numPr>
        <w:rPr>
          <w:rFonts w:ascii="Palatino" w:hAnsi="Palatino"/>
          <w:b/>
          <w:sz w:val="28"/>
          <w:szCs w:val="28"/>
        </w:rPr>
      </w:pPr>
      <w:r w:rsidRPr="004075DB">
        <w:rPr>
          <w:rFonts w:ascii="Palatino" w:hAnsi="Palatino"/>
          <w:b/>
          <w:sz w:val="28"/>
          <w:szCs w:val="28"/>
        </w:rPr>
        <w:lastRenderedPageBreak/>
        <w:t>Aktiver ordforråd</w:t>
      </w:r>
    </w:p>
    <w:p w14:paraId="3CFD6CF1" w14:textId="77777777" w:rsidR="00BF48BD" w:rsidRDefault="00BF48BD" w:rsidP="00BF48BD">
      <w:pPr>
        <w:ind w:left="360"/>
        <w:rPr>
          <w:rFonts w:ascii="Palatino" w:hAnsi="Palatino"/>
          <w:sz w:val="28"/>
          <w:szCs w:val="28"/>
        </w:rPr>
      </w:pPr>
    </w:p>
    <w:p w14:paraId="342458AD" w14:textId="77777777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 xml:space="preserve">Hvilke ord kender kursisterne om </w:t>
      </w:r>
      <w:proofErr w:type="spellStart"/>
      <w:r w:rsidRPr="004075DB">
        <w:rPr>
          <w:rFonts w:ascii="Palatino" w:hAnsi="Palatino"/>
        </w:rPr>
        <w:t>Halloween</w:t>
      </w:r>
      <w:proofErr w:type="spellEnd"/>
      <w:r w:rsidRPr="004075DB">
        <w:rPr>
          <w:rFonts w:ascii="Palatino" w:hAnsi="Palatino"/>
        </w:rPr>
        <w:t>?</w:t>
      </w:r>
    </w:p>
    <w:p w14:paraId="06935632" w14:textId="4841E112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Skriv ordene på tavlen</w:t>
      </w:r>
    </w:p>
    <w:p w14:paraId="14B7F8EE" w14:textId="77777777" w:rsidR="00BF48BD" w:rsidRDefault="00BF48BD" w:rsidP="00BF48BD">
      <w:pPr>
        <w:pStyle w:val="Listeafsnit"/>
        <w:rPr>
          <w:rFonts w:ascii="Palatino" w:hAnsi="Palatino"/>
          <w:sz w:val="28"/>
          <w:szCs w:val="28"/>
        </w:rPr>
      </w:pPr>
    </w:p>
    <w:p w14:paraId="3762D9BD" w14:textId="77777777" w:rsidR="00B17DF3" w:rsidRPr="00BF48BD" w:rsidRDefault="00B17DF3" w:rsidP="00BF48BD">
      <w:pPr>
        <w:pStyle w:val="Listeafsnit"/>
        <w:rPr>
          <w:rFonts w:ascii="Palatino" w:hAnsi="Palatino"/>
          <w:sz w:val="28"/>
          <w:szCs w:val="28"/>
        </w:rPr>
      </w:pPr>
    </w:p>
    <w:p w14:paraId="5D5E7C14" w14:textId="49733A57" w:rsidR="00BF48BD" w:rsidRPr="004075DB" w:rsidRDefault="00BF48BD" w:rsidP="00BF48BD">
      <w:pPr>
        <w:pStyle w:val="Listeafsnit"/>
        <w:numPr>
          <w:ilvl w:val="0"/>
          <w:numId w:val="2"/>
        </w:numPr>
        <w:rPr>
          <w:rFonts w:ascii="Palatino" w:hAnsi="Palatino"/>
          <w:b/>
          <w:sz w:val="28"/>
          <w:szCs w:val="28"/>
        </w:rPr>
      </w:pPr>
      <w:r w:rsidRPr="004075DB">
        <w:rPr>
          <w:rFonts w:ascii="Palatino" w:hAnsi="Palatino"/>
          <w:b/>
          <w:sz w:val="28"/>
          <w:szCs w:val="28"/>
        </w:rPr>
        <w:t>Ordjagt med mobilen</w:t>
      </w:r>
    </w:p>
    <w:p w14:paraId="22644F26" w14:textId="77777777" w:rsidR="00BF48BD" w:rsidRDefault="00BF48BD" w:rsidP="00BF48BD">
      <w:pPr>
        <w:pStyle w:val="Listeafsnit"/>
        <w:rPr>
          <w:rFonts w:ascii="Palatino" w:hAnsi="Palatino"/>
          <w:b/>
          <w:sz w:val="36"/>
          <w:szCs w:val="36"/>
        </w:rPr>
      </w:pPr>
    </w:p>
    <w:p w14:paraId="70D57EED" w14:textId="304BA09E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Gå sammen i par eller en lille gruppe</w:t>
      </w:r>
    </w:p>
    <w:p w14:paraId="589A40EA" w14:textId="30B92754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Medbring minimum 1 mobil</w:t>
      </w:r>
    </w:p>
    <w:p w14:paraId="5ED69DC2" w14:textId="41D2F564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Gå i supermarkedet eller ud på hovedgaden/ud i byen</w:t>
      </w:r>
    </w:p>
    <w:p w14:paraId="0CCAE2C9" w14:textId="27A31B81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 xml:space="preserve">Tag billeder af </w:t>
      </w:r>
      <w:proofErr w:type="spellStart"/>
      <w:r w:rsidRPr="004075DB">
        <w:rPr>
          <w:rFonts w:ascii="Palatino" w:hAnsi="Palatino"/>
        </w:rPr>
        <w:t>Halloween</w:t>
      </w:r>
      <w:proofErr w:type="spellEnd"/>
      <w:r w:rsidRPr="004075DB">
        <w:rPr>
          <w:rFonts w:ascii="Palatino" w:hAnsi="Palatino"/>
        </w:rPr>
        <w:t xml:space="preserve"> – ting og skriv, hvad det hedder</w:t>
      </w:r>
      <w:r w:rsidR="00B17DF3" w:rsidRPr="004075DB">
        <w:rPr>
          <w:rFonts w:ascii="Palatino" w:hAnsi="Palatino"/>
        </w:rPr>
        <w:t xml:space="preserve"> ELLER tag billederne med hjem i klassen og find ud af, hvad tingene hedder på dansk.</w:t>
      </w:r>
    </w:p>
    <w:p w14:paraId="551CE04F" w14:textId="02089E7A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 xml:space="preserve">Print billederne ud og lav en planche </w:t>
      </w:r>
    </w:p>
    <w:p w14:paraId="62F8E8D2" w14:textId="67F2EB71" w:rsidR="00BF48BD" w:rsidRPr="004075DB" w:rsidRDefault="00BF48BD" w:rsidP="00BF48BD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ELLER Lav en digital præsentation</w:t>
      </w:r>
    </w:p>
    <w:p w14:paraId="1FB46E29" w14:textId="150FF92C" w:rsidR="00BF48BD" w:rsidRPr="004075DB" w:rsidRDefault="00BF48BD" w:rsidP="00B14C38">
      <w:pPr>
        <w:pStyle w:val="Listeafsnit"/>
        <w:numPr>
          <w:ilvl w:val="0"/>
          <w:numId w:val="3"/>
        </w:numPr>
        <w:rPr>
          <w:rFonts w:ascii="Palatino" w:hAnsi="Palatino"/>
        </w:rPr>
      </w:pPr>
      <w:r w:rsidRPr="004075DB">
        <w:rPr>
          <w:rFonts w:ascii="Palatino" w:hAnsi="Palatino"/>
        </w:rPr>
        <w:t>Skriv under billederne eller i den digitale præsentation, hvad billederne viser</w:t>
      </w:r>
    </w:p>
    <w:p w14:paraId="6647F223" w14:textId="77777777" w:rsidR="00B17DF3" w:rsidRPr="004075DB" w:rsidRDefault="00B17DF3">
      <w:pPr>
        <w:rPr>
          <w:rFonts w:ascii="Palatino" w:hAnsi="Palatino"/>
          <w:b/>
          <w:sz w:val="28"/>
          <w:szCs w:val="28"/>
        </w:rPr>
      </w:pPr>
    </w:p>
    <w:p w14:paraId="55DFD3E4" w14:textId="6F968F9C" w:rsidR="00096B11" w:rsidRPr="004075DB" w:rsidRDefault="00096B11" w:rsidP="00BF48BD">
      <w:pPr>
        <w:pStyle w:val="Listeafsnit"/>
        <w:numPr>
          <w:ilvl w:val="0"/>
          <w:numId w:val="2"/>
        </w:numPr>
        <w:rPr>
          <w:rFonts w:ascii="Palatino" w:hAnsi="Palatino"/>
          <w:b/>
          <w:sz w:val="28"/>
          <w:szCs w:val="28"/>
        </w:rPr>
      </w:pPr>
      <w:r w:rsidRPr="004075DB">
        <w:rPr>
          <w:rFonts w:ascii="Palatino" w:hAnsi="Palatino"/>
          <w:b/>
          <w:sz w:val="28"/>
          <w:szCs w:val="28"/>
        </w:rPr>
        <w:t>Synonymer</w:t>
      </w:r>
    </w:p>
    <w:p w14:paraId="3F17EE06" w14:textId="77777777" w:rsidR="00096B11" w:rsidRPr="00F925F5" w:rsidRDefault="00096B11" w:rsidP="004075DB">
      <w:pPr>
        <w:spacing w:line="276" w:lineRule="auto"/>
        <w:rPr>
          <w:rFonts w:ascii="Palatino" w:hAnsi="Palatino"/>
        </w:rPr>
      </w:pPr>
    </w:p>
    <w:p w14:paraId="2DF931FE" w14:textId="7245506C" w:rsidR="00B14C38" w:rsidRPr="004075DB" w:rsidRDefault="00B14C38" w:rsidP="004075DB">
      <w:pPr>
        <w:pStyle w:val="Listeafsnit"/>
        <w:numPr>
          <w:ilvl w:val="0"/>
          <w:numId w:val="4"/>
        </w:numPr>
        <w:spacing w:line="276" w:lineRule="auto"/>
        <w:rPr>
          <w:rFonts w:ascii="Palatino" w:hAnsi="Palatino"/>
        </w:rPr>
      </w:pPr>
      <w:r w:rsidRPr="004075DB">
        <w:rPr>
          <w:rFonts w:ascii="Palatino" w:hAnsi="Palatino"/>
        </w:rPr>
        <w:t>Lyt til udtalen af ordene, når din lærer læser ordene op. (Mange af ordene kan også findes på fx ordnet.dk med udtale)</w:t>
      </w:r>
    </w:p>
    <w:p w14:paraId="7458D249" w14:textId="67910F0A" w:rsidR="00096B11" w:rsidRPr="004075DB" w:rsidRDefault="00096B11" w:rsidP="004075DB">
      <w:pPr>
        <w:pStyle w:val="Listeafsnit"/>
        <w:numPr>
          <w:ilvl w:val="0"/>
          <w:numId w:val="4"/>
        </w:numPr>
        <w:spacing w:line="276" w:lineRule="auto"/>
        <w:rPr>
          <w:rFonts w:ascii="Palatino" w:hAnsi="Palatino"/>
        </w:rPr>
      </w:pPr>
      <w:r w:rsidRPr="004075DB">
        <w:rPr>
          <w:rFonts w:ascii="Palatino" w:hAnsi="Palatino"/>
        </w:rPr>
        <w:t>Find ordenes betydning</w:t>
      </w:r>
      <w:r w:rsidR="00B14C38" w:rsidRPr="004075DB">
        <w:rPr>
          <w:rFonts w:ascii="Palatino" w:hAnsi="Palatino"/>
        </w:rPr>
        <w:t xml:space="preserve"> og ordklasse</w:t>
      </w:r>
      <w:r w:rsidRPr="004075DB">
        <w:rPr>
          <w:rFonts w:ascii="Palatino" w:hAnsi="Palatino"/>
        </w:rPr>
        <w:t xml:space="preserve"> (spørg en ordbog, ordnet.dk, dine kammerater eller læreren om hjælp.)</w:t>
      </w:r>
    </w:p>
    <w:p w14:paraId="0E881F00" w14:textId="1E1F56A7" w:rsidR="00096B11" w:rsidRPr="004075DB" w:rsidRDefault="00096B11" w:rsidP="004075DB">
      <w:pPr>
        <w:pStyle w:val="Listeafsnit"/>
        <w:numPr>
          <w:ilvl w:val="0"/>
          <w:numId w:val="4"/>
        </w:numPr>
        <w:spacing w:line="276" w:lineRule="auto"/>
        <w:rPr>
          <w:rFonts w:ascii="Palatino" w:hAnsi="Palatino"/>
        </w:rPr>
      </w:pPr>
      <w:r w:rsidRPr="004075DB">
        <w:rPr>
          <w:rFonts w:ascii="Palatino" w:hAnsi="Palatino"/>
        </w:rPr>
        <w:t>Lav ordpar med ord, der betyder</w:t>
      </w:r>
      <w:r w:rsidR="00F925F5" w:rsidRPr="004075DB">
        <w:rPr>
          <w:rFonts w:ascii="Palatino" w:hAnsi="Palatino"/>
        </w:rPr>
        <w:t xml:space="preserve"> (næsten)</w:t>
      </w:r>
      <w:r w:rsidRPr="004075DB">
        <w:rPr>
          <w:rFonts w:ascii="Palatino" w:hAnsi="Palatino"/>
        </w:rPr>
        <w:t xml:space="preserve"> det samme</w:t>
      </w:r>
    </w:p>
    <w:p w14:paraId="07EFD446" w14:textId="38A1B067" w:rsidR="00B14C38" w:rsidRPr="004075DB" w:rsidRDefault="00B14C38" w:rsidP="004075DB">
      <w:pPr>
        <w:pStyle w:val="Listeafsnit"/>
        <w:spacing w:line="276" w:lineRule="auto"/>
        <w:rPr>
          <w:rFonts w:ascii="Palatino" w:hAnsi="Palatino"/>
        </w:rPr>
      </w:pPr>
      <w:r w:rsidRPr="004075DB">
        <w:rPr>
          <w:rFonts w:ascii="Palatino" w:hAnsi="Palatino"/>
        </w:rPr>
        <w:t xml:space="preserve">(Lav ordparrene på papir eller skriv ordene på ordkort. Læg ordkortene i </w:t>
      </w:r>
      <w:proofErr w:type="gramStart"/>
      <w:r w:rsidRPr="004075DB">
        <w:rPr>
          <w:rFonts w:ascii="Palatino" w:hAnsi="Palatino"/>
        </w:rPr>
        <w:t>synonyme  ordpar</w:t>
      </w:r>
      <w:proofErr w:type="gramEnd"/>
      <w:r w:rsidRPr="004075DB">
        <w:rPr>
          <w:rFonts w:ascii="Palatino" w:hAnsi="Palatino"/>
        </w:rPr>
        <w:t xml:space="preserve"> og brug ordkortene til repetition en anden dag)</w:t>
      </w:r>
    </w:p>
    <w:p w14:paraId="171A0CCF" w14:textId="77777777" w:rsidR="00096B11" w:rsidRDefault="00096B11">
      <w:pPr>
        <w:rPr>
          <w:rFonts w:ascii="Palatino" w:hAnsi="Palatino"/>
        </w:rPr>
      </w:pPr>
    </w:p>
    <w:p w14:paraId="4BE129C0" w14:textId="77777777" w:rsidR="004075DB" w:rsidRDefault="004075DB">
      <w:pPr>
        <w:rPr>
          <w:rFonts w:ascii="Palatino" w:hAnsi="Palatino"/>
        </w:rPr>
      </w:pPr>
    </w:p>
    <w:p w14:paraId="180B7588" w14:textId="77777777" w:rsidR="004075DB" w:rsidRDefault="004075DB">
      <w:pPr>
        <w:rPr>
          <w:rFonts w:ascii="Palatino" w:hAnsi="Palatin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14C38" w14:paraId="409BAD91" w14:textId="77777777" w:rsidTr="00B14C38">
        <w:tc>
          <w:tcPr>
            <w:tcW w:w="9622" w:type="dxa"/>
          </w:tcPr>
          <w:p w14:paraId="2F5E78E8" w14:textId="77777777" w:rsidR="00B14C38" w:rsidRDefault="00B14C38">
            <w:pPr>
              <w:rPr>
                <w:rFonts w:ascii="Palatino" w:hAnsi="Palatino"/>
              </w:rPr>
            </w:pPr>
          </w:p>
          <w:p w14:paraId="7F9EBE19" w14:textId="1EE92A84" w:rsidR="00B14C38" w:rsidRPr="004075DB" w:rsidRDefault="00B14C38" w:rsidP="00B14C38">
            <w:pPr>
              <w:rPr>
                <w:sz w:val="28"/>
                <w:szCs w:val="28"/>
              </w:rPr>
            </w:pPr>
            <w:r w:rsidRPr="004075DB">
              <w:rPr>
                <w:sz w:val="28"/>
                <w:szCs w:val="28"/>
              </w:rPr>
              <w:t xml:space="preserve">kostume </w:t>
            </w:r>
            <w:r w:rsid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</w:t>
            </w:r>
            <w:r w:rsidR="003117CA" w:rsidRPr="004075DB">
              <w:rPr>
                <w:sz w:val="28"/>
                <w:szCs w:val="28"/>
              </w:rPr>
              <w:t xml:space="preserve">–   </w:t>
            </w:r>
            <w:proofErr w:type="gramStart"/>
            <w:r w:rsidR="003117CA" w:rsidRPr="004075DB">
              <w:rPr>
                <w:sz w:val="28"/>
                <w:szCs w:val="28"/>
              </w:rPr>
              <w:t xml:space="preserve">vampyr </w:t>
            </w:r>
            <w:r w:rsidR="004075DB"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–</w:t>
            </w:r>
            <w:proofErr w:type="gramEnd"/>
            <w:r w:rsidRP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>at gøre nogen bange</w:t>
            </w:r>
            <w:r w:rsidRPr="004075DB">
              <w:rPr>
                <w:sz w:val="28"/>
                <w:szCs w:val="28"/>
              </w:rPr>
              <w:t xml:space="preserve">  – </w:t>
            </w:r>
            <w:r w:rsidRPr="004075DB">
              <w:rPr>
                <w:sz w:val="28"/>
                <w:szCs w:val="28"/>
              </w:rPr>
              <w:t xml:space="preserve"> pynt</w:t>
            </w:r>
            <w:r w:rsidRP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>–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uhygge </w:t>
            </w:r>
            <w:r w:rsid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gys</w:t>
            </w:r>
            <w:r w:rsid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 xml:space="preserve"> –  benrad  </w:t>
            </w:r>
            <w:r w:rsidRPr="004075DB">
              <w:rPr>
                <w:sz w:val="28"/>
                <w:szCs w:val="28"/>
              </w:rPr>
              <w:t xml:space="preserve">– </w:t>
            </w:r>
            <w:r w:rsid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>slik</w:t>
            </w:r>
            <w:r w:rsidRPr="004075DB">
              <w:rPr>
                <w:sz w:val="28"/>
                <w:szCs w:val="28"/>
              </w:rPr>
              <w:t xml:space="preserve">  </w:t>
            </w:r>
            <w:r w:rsidR="003117CA" w:rsidRPr="004075DB">
              <w:rPr>
                <w:sz w:val="28"/>
                <w:szCs w:val="28"/>
              </w:rPr>
              <w:t xml:space="preserve"> –  dødningehoved  </w:t>
            </w:r>
            <w:r w:rsidRPr="004075DB">
              <w:rPr>
                <w:sz w:val="28"/>
                <w:szCs w:val="28"/>
              </w:rPr>
              <w:t xml:space="preserve">–  magi 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spøgelse </w:t>
            </w:r>
            <w:r w:rsidRPr="004075DB">
              <w:rPr>
                <w:sz w:val="28"/>
                <w:szCs w:val="28"/>
              </w:rPr>
              <w:t xml:space="preserve"> – </w:t>
            </w:r>
            <w:r w:rsidRPr="004075DB">
              <w:rPr>
                <w:sz w:val="28"/>
                <w:szCs w:val="28"/>
              </w:rPr>
              <w:t xml:space="preserve"> heks</w:t>
            </w:r>
            <w:r w:rsidR="003117CA" w:rsidRP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 xml:space="preserve">– </w:t>
            </w:r>
            <w:r w:rsidRPr="004075DB">
              <w:rPr>
                <w:sz w:val="28"/>
                <w:szCs w:val="28"/>
              </w:rPr>
              <w:t xml:space="preserve"> Alle Helgens Aften    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blodsuger</w:t>
            </w:r>
            <w:r w:rsidR="003117CA" w:rsidRPr="004075DB">
              <w:rPr>
                <w:sz w:val="28"/>
                <w:szCs w:val="28"/>
              </w:rPr>
              <w:t xml:space="preserve">  </w:t>
            </w:r>
            <w:r w:rsid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 </w:t>
            </w:r>
            <w:r w:rsid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dekoration</w:t>
            </w:r>
            <w:r w:rsid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 xml:space="preserve"> – 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skelet</w:t>
            </w:r>
            <w:r w:rsidR="003117CA" w:rsidRPr="004075DB">
              <w:rPr>
                <w:sz w:val="28"/>
                <w:szCs w:val="28"/>
              </w:rPr>
              <w:t xml:space="preserve"> </w:t>
            </w:r>
            <w:r w:rsidR="004075DB">
              <w:rPr>
                <w:sz w:val="28"/>
                <w:szCs w:val="28"/>
              </w:rPr>
              <w:t xml:space="preserve"> </w:t>
            </w:r>
            <w:r w:rsidR="003117CA"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  dæmon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 </w:t>
            </w:r>
            <w:r w:rsidR="003117CA" w:rsidRPr="004075DB">
              <w:rPr>
                <w:sz w:val="28"/>
                <w:szCs w:val="28"/>
              </w:rPr>
              <w:t xml:space="preserve">  troldkvinde  </w:t>
            </w:r>
            <w:r w:rsidR="003117CA" w:rsidRPr="004075DB">
              <w:rPr>
                <w:sz w:val="28"/>
                <w:szCs w:val="28"/>
              </w:rPr>
              <w:t xml:space="preserve">–  </w:t>
            </w:r>
            <w:r w:rsidRPr="004075DB">
              <w:rPr>
                <w:sz w:val="28"/>
                <w:szCs w:val="28"/>
              </w:rPr>
              <w:t>djævel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– kranium</w:t>
            </w:r>
            <w:r w:rsid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 xml:space="preserve">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slik og ballade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 ånd –  guf  </w:t>
            </w:r>
            <w:r w:rsidRPr="004075DB">
              <w:rPr>
                <w:sz w:val="28"/>
                <w:szCs w:val="28"/>
              </w:rPr>
              <w:t xml:space="preserve">– </w:t>
            </w:r>
            <w:r w:rsidRPr="004075DB">
              <w:rPr>
                <w:sz w:val="28"/>
                <w:szCs w:val="28"/>
              </w:rPr>
              <w:t xml:space="preserve"> trick or </w:t>
            </w:r>
            <w:proofErr w:type="spellStart"/>
            <w:r w:rsidRPr="004075DB">
              <w:rPr>
                <w:sz w:val="28"/>
                <w:szCs w:val="28"/>
              </w:rPr>
              <w:t>treat</w:t>
            </w:r>
            <w:proofErr w:type="spellEnd"/>
            <w:r w:rsidR="004075DB">
              <w:rPr>
                <w:sz w:val="28"/>
                <w:szCs w:val="28"/>
              </w:rPr>
              <w:t xml:space="preserve">   </w:t>
            </w:r>
            <w:r w:rsidRPr="004075DB">
              <w:rPr>
                <w:sz w:val="28"/>
                <w:szCs w:val="28"/>
              </w:rPr>
              <w:t xml:space="preserve">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trylleri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–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</w:t>
            </w:r>
            <w:proofErr w:type="spellStart"/>
            <w:r w:rsidRPr="004075DB">
              <w:rPr>
                <w:sz w:val="28"/>
                <w:szCs w:val="28"/>
              </w:rPr>
              <w:t>Halloween</w:t>
            </w:r>
            <w:proofErr w:type="spellEnd"/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–– </w:t>
            </w:r>
            <w:r w:rsidRP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 xml:space="preserve">at skræmme nogen </w:t>
            </w:r>
            <w:r w:rsidR="004075DB">
              <w:rPr>
                <w:sz w:val="28"/>
                <w:szCs w:val="28"/>
              </w:rPr>
              <w:t xml:space="preserve"> </w:t>
            </w:r>
            <w:r w:rsidRPr="004075DB">
              <w:rPr>
                <w:sz w:val="28"/>
                <w:szCs w:val="28"/>
              </w:rPr>
              <w:t>–</w:t>
            </w:r>
            <w:r w:rsidR="004075DB">
              <w:rPr>
                <w:sz w:val="28"/>
                <w:szCs w:val="28"/>
              </w:rPr>
              <w:t xml:space="preserve">  </w:t>
            </w:r>
            <w:r w:rsidRPr="004075DB">
              <w:rPr>
                <w:sz w:val="28"/>
                <w:szCs w:val="28"/>
              </w:rPr>
              <w:t xml:space="preserve"> udklædningstøj</w:t>
            </w:r>
          </w:p>
          <w:p w14:paraId="7CB4D6A7" w14:textId="77777777" w:rsidR="00B14C38" w:rsidRDefault="00B14C38">
            <w:pPr>
              <w:rPr>
                <w:rFonts w:ascii="Palatino" w:hAnsi="Palatino"/>
              </w:rPr>
            </w:pPr>
          </w:p>
        </w:tc>
      </w:tr>
    </w:tbl>
    <w:p w14:paraId="1C4475E4" w14:textId="77777777" w:rsidR="00096B11" w:rsidRDefault="00096B11"/>
    <w:p w14:paraId="68F84004" w14:textId="77777777" w:rsidR="00E0546B" w:rsidRDefault="00E0546B"/>
    <w:sectPr w:rsidR="00E0546B" w:rsidSect="00BA70B7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1172" w14:textId="77777777" w:rsidR="00D45653" w:rsidRDefault="00D45653" w:rsidP="004075DB">
      <w:r>
        <w:separator/>
      </w:r>
    </w:p>
  </w:endnote>
  <w:endnote w:type="continuationSeparator" w:id="0">
    <w:p w14:paraId="459C1FC1" w14:textId="77777777" w:rsidR="00D45653" w:rsidRDefault="00D45653" w:rsidP="0040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32AA" w14:textId="41AEFF8C" w:rsidR="004075DB" w:rsidRPr="004075DB" w:rsidRDefault="004075DB">
    <w:pPr>
      <w:pStyle w:val="Sidefod"/>
      <w:rPr>
        <w:sz w:val="16"/>
        <w:szCs w:val="16"/>
      </w:rPr>
    </w:pPr>
    <w:r w:rsidRPr="004075DB">
      <w:rPr>
        <w:sz w:val="16"/>
        <w:szCs w:val="16"/>
      </w:rPr>
      <w:t>©</w:t>
    </w:r>
    <w:r>
      <w:rPr>
        <w:sz w:val="16"/>
        <w:szCs w:val="16"/>
      </w:rPr>
      <w:t xml:space="preserve"> K</w:t>
    </w:r>
    <w:r w:rsidRPr="004075DB">
      <w:rPr>
        <w:sz w:val="16"/>
        <w:szCs w:val="16"/>
      </w:rPr>
      <w:t xml:space="preserve">irsten </w:t>
    </w:r>
    <w:proofErr w:type="spellStart"/>
    <w:r w:rsidRPr="004075DB">
      <w:rPr>
        <w:sz w:val="16"/>
        <w:szCs w:val="16"/>
      </w:rPr>
      <w:t>wandahl</w:t>
    </w:r>
    <w:proofErr w:type="spellEnd"/>
    <w:r w:rsidRPr="004075DB">
      <w:rPr>
        <w:sz w:val="16"/>
        <w:szCs w:val="16"/>
      </w:rPr>
      <w:t xml:space="preserve"> og forlaget Lixi 2018</w:t>
    </w:r>
  </w:p>
  <w:p w14:paraId="5A384CB1" w14:textId="77777777" w:rsidR="004075DB" w:rsidRDefault="004075D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79C0" w14:textId="77777777" w:rsidR="00D45653" w:rsidRDefault="00D45653" w:rsidP="004075DB">
      <w:r>
        <w:separator/>
      </w:r>
    </w:p>
  </w:footnote>
  <w:footnote w:type="continuationSeparator" w:id="0">
    <w:p w14:paraId="4E35135A" w14:textId="77777777" w:rsidR="00D45653" w:rsidRDefault="00D45653" w:rsidP="0040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300"/>
    <w:multiLevelType w:val="hybridMultilevel"/>
    <w:tmpl w:val="A4C0FF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1F8C"/>
    <w:multiLevelType w:val="hybridMultilevel"/>
    <w:tmpl w:val="99C246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4CE1"/>
    <w:multiLevelType w:val="hybridMultilevel"/>
    <w:tmpl w:val="3C34F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84FB2"/>
    <w:multiLevelType w:val="hybridMultilevel"/>
    <w:tmpl w:val="DA7C5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B"/>
    <w:rsid w:val="00096B11"/>
    <w:rsid w:val="00111996"/>
    <w:rsid w:val="003117CA"/>
    <w:rsid w:val="004075DB"/>
    <w:rsid w:val="00805A91"/>
    <w:rsid w:val="00992C4B"/>
    <w:rsid w:val="00B14C38"/>
    <w:rsid w:val="00B16F7B"/>
    <w:rsid w:val="00B17DF3"/>
    <w:rsid w:val="00BA70B7"/>
    <w:rsid w:val="00BF48BD"/>
    <w:rsid w:val="00D45653"/>
    <w:rsid w:val="00E0546B"/>
    <w:rsid w:val="00E34856"/>
    <w:rsid w:val="00F925F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BCF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48BD"/>
    <w:pPr>
      <w:ind w:left="720"/>
      <w:contextualSpacing/>
    </w:pPr>
  </w:style>
  <w:style w:type="table" w:styleId="Tabel-Gitter">
    <w:name w:val="Table Grid"/>
    <w:basedOn w:val="Tabel-Normal"/>
    <w:uiPriority w:val="39"/>
    <w:rsid w:val="00B14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075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75DB"/>
  </w:style>
  <w:style w:type="paragraph" w:styleId="Sidefod">
    <w:name w:val="footer"/>
    <w:basedOn w:val="Normal"/>
    <w:link w:val="SidefodTegn"/>
    <w:uiPriority w:val="99"/>
    <w:unhideWhenUsed/>
    <w:rsid w:val="004075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4</cp:revision>
  <dcterms:created xsi:type="dcterms:W3CDTF">2018-10-11T09:56:00Z</dcterms:created>
  <dcterms:modified xsi:type="dcterms:W3CDTF">2018-10-11T10:03:00Z</dcterms:modified>
</cp:coreProperties>
</file>